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40" w:rsidRDefault="00047540" w:rsidP="00047540">
      <w:pPr>
        <w:pStyle w:val="a3"/>
      </w:pPr>
    </w:p>
    <w:p w:rsidR="00047540" w:rsidRDefault="00521852" w:rsidP="00047540">
      <w:pPr>
        <w:jc w:val="center"/>
        <w:rPr>
          <w:rFonts w:ascii="Cambria" w:hAnsi="Cambria"/>
          <w:sz w:val="18"/>
          <w:szCs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23.25pt" fillcolor="#002060" strokecolor="#002060">
            <v:fill opacity="54395f" color2="fill darken(118)" rotate="t" angle="-135" method="linear sigma" focus="100%" type="gradient"/>
            <v:shadow on="t" color="#b2b2b2" opacity="52429f" offset="3pt"/>
            <v:textpath style="font-family:&quot;Times New Roman&quot;;v-text-kern:t" trim="t" fitpath="t" string="ООО &quot;Центр охраны труда Северо-Западного региона&quot;"/>
          </v:shape>
        </w:pict>
      </w:r>
    </w:p>
    <w:p w:rsidR="00047540" w:rsidRPr="004904B9" w:rsidRDefault="00047540" w:rsidP="00047540">
      <w:pPr>
        <w:jc w:val="center"/>
        <w:rPr>
          <w:rFonts w:ascii="Cambria" w:hAnsi="Cambria"/>
          <w:sz w:val="18"/>
          <w:szCs w:val="18"/>
        </w:rPr>
      </w:pPr>
      <w:r w:rsidRPr="004904B9">
        <w:rPr>
          <w:rFonts w:ascii="Cambria" w:hAnsi="Cambria"/>
          <w:sz w:val="18"/>
          <w:szCs w:val="18"/>
        </w:rPr>
        <w:t>Юридический адрес: г. Печора, ул. Спортивная, д.48</w:t>
      </w:r>
      <w:r w:rsidR="00C04D0D">
        <w:rPr>
          <w:rFonts w:ascii="Cambria" w:hAnsi="Cambria"/>
          <w:sz w:val="18"/>
          <w:szCs w:val="18"/>
        </w:rPr>
        <w:t xml:space="preserve"> </w:t>
      </w:r>
      <w:r w:rsidRPr="004904B9">
        <w:rPr>
          <w:rFonts w:ascii="Cambria" w:hAnsi="Cambria"/>
          <w:sz w:val="18"/>
          <w:szCs w:val="18"/>
        </w:rPr>
        <w:t xml:space="preserve">Почтовый адрес: </w:t>
      </w:r>
      <w:smartTag w:uri="urn:schemas-microsoft-com:office:smarttags" w:element="metricconverter">
        <w:smartTagPr>
          <w:attr w:name="ProductID" w:val="169600, г"/>
        </w:smartTagPr>
        <w:r w:rsidRPr="004904B9">
          <w:rPr>
            <w:rFonts w:ascii="Cambria" w:hAnsi="Cambria"/>
            <w:sz w:val="18"/>
            <w:szCs w:val="18"/>
          </w:rPr>
          <w:t>169600, г</w:t>
        </w:r>
      </w:smartTag>
      <w:r w:rsidRPr="004904B9">
        <w:rPr>
          <w:rFonts w:ascii="Cambria" w:hAnsi="Cambria"/>
          <w:sz w:val="18"/>
          <w:szCs w:val="18"/>
        </w:rPr>
        <w:t>. Печора, ул. Спортивная, д.48</w:t>
      </w:r>
    </w:p>
    <w:p w:rsidR="00047540" w:rsidRPr="004904B9" w:rsidRDefault="00047540" w:rsidP="00047540">
      <w:pPr>
        <w:jc w:val="center"/>
        <w:rPr>
          <w:rFonts w:ascii="Cambria" w:hAnsi="Cambria"/>
          <w:sz w:val="18"/>
          <w:szCs w:val="18"/>
        </w:rPr>
      </w:pPr>
      <w:r w:rsidRPr="004904B9">
        <w:rPr>
          <w:rFonts w:ascii="Cambria" w:hAnsi="Cambria"/>
          <w:sz w:val="18"/>
          <w:szCs w:val="18"/>
        </w:rPr>
        <w:t>ИНН 1105017412</w:t>
      </w:r>
      <w:r w:rsidR="00C04D0D">
        <w:rPr>
          <w:rFonts w:ascii="Cambria" w:hAnsi="Cambria"/>
          <w:sz w:val="18"/>
          <w:szCs w:val="18"/>
        </w:rPr>
        <w:t xml:space="preserve"> </w:t>
      </w:r>
      <w:r w:rsidRPr="004904B9">
        <w:rPr>
          <w:rFonts w:ascii="Cambria" w:hAnsi="Cambria"/>
          <w:sz w:val="18"/>
          <w:szCs w:val="18"/>
        </w:rPr>
        <w:t>КПП</w:t>
      </w:r>
      <w:r w:rsidR="00C04D0D">
        <w:rPr>
          <w:rFonts w:ascii="Cambria" w:hAnsi="Cambria"/>
          <w:sz w:val="18"/>
          <w:szCs w:val="18"/>
        </w:rPr>
        <w:t xml:space="preserve"> </w:t>
      </w:r>
      <w:r w:rsidRPr="004904B9">
        <w:rPr>
          <w:rFonts w:ascii="Cambria" w:hAnsi="Cambria"/>
          <w:sz w:val="18"/>
          <w:szCs w:val="18"/>
        </w:rPr>
        <w:t>110501001</w:t>
      </w:r>
      <w:r w:rsidR="00C04D0D">
        <w:rPr>
          <w:rFonts w:ascii="Cambria" w:hAnsi="Cambria"/>
          <w:sz w:val="18"/>
          <w:szCs w:val="18"/>
        </w:rPr>
        <w:t xml:space="preserve"> </w:t>
      </w:r>
      <w:r w:rsidRPr="004904B9">
        <w:rPr>
          <w:rFonts w:ascii="Cambria" w:hAnsi="Cambria"/>
          <w:sz w:val="18"/>
          <w:szCs w:val="18"/>
        </w:rPr>
        <w:t xml:space="preserve">ОКПО </w:t>
      </w:r>
    </w:p>
    <w:p w:rsidR="00047540" w:rsidRPr="00CB7FE3" w:rsidRDefault="00047540" w:rsidP="00047540">
      <w:pPr>
        <w:jc w:val="center"/>
        <w:rPr>
          <w:rFonts w:ascii="Cambria" w:hAnsi="Cambria"/>
          <w:sz w:val="18"/>
          <w:szCs w:val="18"/>
        </w:rPr>
      </w:pPr>
      <w:r w:rsidRPr="004904B9">
        <w:rPr>
          <w:rFonts w:ascii="Cambria" w:hAnsi="Cambria"/>
          <w:sz w:val="18"/>
          <w:szCs w:val="18"/>
        </w:rPr>
        <w:t>Тел</w:t>
      </w:r>
      <w:r w:rsidRPr="00CB7FE3">
        <w:rPr>
          <w:rFonts w:ascii="Cambria" w:hAnsi="Cambria"/>
          <w:sz w:val="18"/>
          <w:szCs w:val="18"/>
        </w:rPr>
        <w:t>.: 8(82142) 7-26-30</w:t>
      </w:r>
      <w:r w:rsidR="00C04D0D" w:rsidRPr="00CB7FE3">
        <w:rPr>
          <w:rFonts w:ascii="Cambria" w:hAnsi="Cambria"/>
          <w:sz w:val="18"/>
          <w:szCs w:val="18"/>
        </w:rPr>
        <w:t xml:space="preserve"> </w:t>
      </w:r>
      <w:r w:rsidRPr="004904B9">
        <w:rPr>
          <w:rFonts w:ascii="Cambria" w:hAnsi="Cambria"/>
          <w:sz w:val="18"/>
          <w:szCs w:val="18"/>
          <w:lang w:val="en-US"/>
        </w:rPr>
        <w:t>E</w:t>
      </w:r>
      <w:r w:rsidRPr="00CB7FE3">
        <w:rPr>
          <w:rFonts w:ascii="Cambria" w:hAnsi="Cambria"/>
          <w:sz w:val="18"/>
          <w:szCs w:val="18"/>
        </w:rPr>
        <w:t>-</w:t>
      </w:r>
      <w:r w:rsidRPr="004904B9">
        <w:rPr>
          <w:rFonts w:ascii="Cambria" w:hAnsi="Cambria"/>
          <w:sz w:val="18"/>
          <w:szCs w:val="18"/>
          <w:lang w:val="en-US"/>
        </w:rPr>
        <w:t>mail</w:t>
      </w:r>
      <w:r w:rsidRPr="00CB7FE3">
        <w:rPr>
          <w:rFonts w:ascii="Cambria" w:hAnsi="Cambria"/>
          <w:sz w:val="18"/>
          <w:szCs w:val="18"/>
        </w:rPr>
        <w:t xml:space="preserve">: </w:t>
      </w:r>
      <w:r w:rsidRPr="004904B9">
        <w:rPr>
          <w:rFonts w:ascii="Cambria" w:hAnsi="Cambria"/>
          <w:sz w:val="18"/>
          <w:szCs w:val="18"/>
          <w:lang w:val="en-US"/>
        </w:rPr>
        <w:t>zotnvr</w:t>
      </w:r>
      <w:r w:rsidRPr="00CB7FE3">
        <w:rPr>
          <w:rFonts w:ascii="Cambria" w:hAnsi="Cambria"/>
          <w:sz w:val="18"/>
          <w:szCs w:val="18"/>
        </w:rPr>
        <w:t>@</w:t>
      </w:r>
      <w:r w:rsidRPr="004904B9">
        <w:rPr>
          <w:rFonts w:ascii="Cambria" w:hAnsi="Cambria"/>
          <w:sz w:val="18"/>
          <w:szCs w:val="18"/>
          <w:lang w:val="en-US"/>
        </w:rPr>
        <w:t>mail</w:t>
      </w:r>
      <w:r w:rsidRPr="00CB7FE3">
        <w:rPr>
          <w:rFonts w:ascii="Cambria" w:hAnsi="Cambria"/>
          <w:sz w:val="18"/>
          <w:szCs w:val="18"/>
        </w:rPr>
        <w:t>.</w:t>
      </w:r>
      <w:r w:rsidRPr="004904B9">
        <w:rPr>
          <w:rFonts w:ascii="Cambria" w:hAnsi="Cambria"/>
          <w:sz w:val="18"/>
          <w:szCs w:val="18"/>
          <w:lang w:val="en-US"/>
        </w:rPr>
        <w:t>ru</w:t>
      </w:r>
    </w:p>
    <w:p w:rsidR="007A41CD" w:rsidRPr="00CB7FE3" w:rsidRDefault="007A41CD" w:rsidP="007A41CD">
      <w:pPr>
        <w:ind w:firstLine="720"/>
        <w:jc w:val="center"/>
        <w:rPr>
          <w:b/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CB7FE3" w:rsidRDefault="007A41CD" w:rsidP="007A41CD">
      <w:pPr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142"/>
        <w:jc w:val="both"/>
        <w:rPr>
          <w:sz w:val="24"/>
          <w:szCs w:val="24"/>
        </w:rPr>
      </w:pPr>
    </w:p>
    <w:p w:rsidR="007A41CD" w:rsidRPr="00CB7FE3" w:rsidRDefault="007A41CD" w:rsidP="007A41CD">
      <w:pPr>
        <w:ind w:firstLine="720"/>
        <w:jc w:val="both"/>
        <w:rPr>
          <w:sz w:val="24"/>
          <w:szCs w:val="24"/>
        </w:rPr>
      </w:pPr>
    </w:p>
    <w:p w:rsidR="00E71640" w:rsidRPr="00D277CA" w:rsidRDefault="00E71640" w:rsidP="00E71640">
      <w:pPr>
        <w:pStyle w:val="1"/>
        <w:rPr>
          <w:szCs w:val="24"/>
        </w:rPr>
      </w:pPr>
      <w:r w:rsidRPr="00D277CA">
        <w:rPr>
          <w:szCs w:val="24"/>
        </w:rPr>
        <w:t xml:space="preserve">ПОЛОЖЕНИЕ </w:t>
      </w:r>
    </w:p>
    <w:p w:rsidR="00E71640" w:rsidRDefault="00E71640" w:rsidP="00E71640">
      <w:pPr>
        <w:jc w:val="center"/>
        <w:rPr>
          <w:b/>
          <w:sz w:val="24"/>
          <w:szCs w:val="24"/>
        </w:rPr>
      </w:pPr>
      <w:r w:rsidRPr="00D277CA">
        <w:rPr>
          <w:b/>
          <w:sz w:val="24"/>
          <w:szCs w:val="24"/>
        </w:rPr>
        <w:t xml:space="preserve"> ООО «ЦЕНТР ОХРАНЫ ТРУДА СЕВЕРО-ЗАПАДНОГО РЕГИОНА»</w:t>
      </w:r>
    </w:p>
    <w:p w:rsidR="00E71640" w:rsidRPr="00D277CA" w:rsidRDefault="00E71640" w:rsidP="00E71640">
      <w:pPr>
        <w:jc w:val="center"/>
        <w:rPr>
          <w:sz w:val="24"/>
          <w:szCs w:val="24"/>
        </w:rPr>
      </w:pPr>
      <w:r w:rsidRPr="00D277CA">
        <w:rPr>
          <w:b/>
          <w:sz w:val="24"/>
          <w:szCs w:val="24"/>
        </w:rPr>
        <w:t>ОБРАЗОВАТЕЛЬНО</w:t>
      </w:r>
      <w:r>
        <w:rPr>
          <w:b/>
          <w:sz w:val="24"/>
          <w:szCs w:val="24"/>
        </w:rPr>
        <w:t>Е</w:t>
      </w:r>
      <w:r w:rsidRPr="00D277CA">
        <w:rPr>
          <w:b/>
          <w:sz w:val="24"/>
          <w:szCs w:val="24"/>
        </w:rPr>
        <w:t xml:space="preserve"> ПОДРАЗДЕЛЕНИ</w:t>
      </w:r>
      <w:r>
        <w:rPr>
          <w:b/>
          <w:sz w:val="24"/>
          <w:szCs w:val="24"/>
        </w:rPr>
        <w:t>Е</w:t>
      </w:r>
      <w:r w:rsidRPr="00D277CA">
        <w:rPr>
          <w:b/>
          <w:sz w:val="24"/>
          <w:szCs w:val="24"/>
        </w:rPr>
        <w:t xml:space="preserve"> «УЧЕБНЫЙ ЦЕНТР».</w:t>
      </w:r>
    </w:p>
    <w:p w:rsidR="007A41CD" w:rsidRDefault="007A41CD" w:rsidP="007A41CD">
      <w:pPr>
        <w:jc w:val="center"/>
        <w:rPr>
          <w:b/>
          <w:sz w:val="24"/>
          <w:szCs w:val="24"/>
        </w:rPr>
      </w:pPr>
    </w:p>
    <w:p w:rsidR="00E71640" w:rsidRPr="00D277CA" w:rsidRDefault="00E71640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jc w:val="center"/>
        <w:rPr>
          <w:b/>
          <w:sz w:val="24"/>
          <w:szCs w:val="24"/>
        </w:rPr>
      </w:pPr>
    </w:p>
    <w:p w:rsidR="007A41CD" w:rsidRPr="00D277CA" w:rsidRDefault="007A41CD" w:rsidP="007A41CD">
      <w:pPr>
        <w:ind w:firstLine="720"/>
        <w:jc w:val="both"/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Default="007A41CD" w:rsidP="007A41CD">
      <w:pPr>
        <w:rPr>
          <w:sz w:val="24"/>
          <w:szCs w:val="24"/>
        </w:rPr>
      </w:pPr>
    </w:p>
    <w:p w:rsidR="00197AC0" w:rsidRDefault="00197AC0" w:rsidP="007A41CD">
      <w:pPr>
        <w:rPr>
          <w:sz w:val="24"/>
          <w:szCs w:val="24"/>
        </w:rPr>
      </w:pPr>
    </w:p>
    <w:p w:rsidR="00197AC0" w:rsidRDefault="00197AC0" w:rsidP="007A41CD">
      <w:pPr>
        <w:rPr>
          <w:sz w:val="24"/>
          <w:szCs w:val="24"/>
        </w:rPr>
      </w:pPr>
    </w:p>
    <w:p w:rsidR="00197AC0" w:rsidRDefault="00197AC0" w:rsidP="007A41CD">
      <w:pPr>
        <w:rPr>
          <w:sz w:val="24"/>
          <w:szCs w:val="24"/>
        </w:rPr>
      </w:pPr>
    </w:p>
    <w:p w:rsidR="00197AC0" w:rsidRDefault="00197AC0" w:rsidP="007A41CD">
      <w:pPr>
        <w:rPr>
          <w:sz w:val="24"/>
          <w:szCs w:val="24"/>
        </w:rPr>
      </w:pPr>
    </w:p>
    <w:p w:rsidR="00197AC0" w:rsidRDefault="00197AC0" w:rsidP="007A41CD">
      <w:pPr>
        <w:rPr>
          <w:sz w:val="24"/>
          <w:szCs w:val="24"/>
        </w:rPr>
      </w:pPr>
    </w:p>
    <w:p w:rsidR="00197AC0" w:rsidRPr="00D277CA" w:rsidRDefault="00197AC0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E71640" w:rsidRPr="00D277CA" w:rsidRDefault="00E71640" w:rsidP="00E71640">
      <w:pPr>
        <w:jc w:val="center"/>
        <w:rPr>
          <w:sz w:val="24"/>
          <w:szCs w:val="24"/>
        </w:rPr>
      </w:pPr>
      <w:r w:rsidRPr="00D277CA">
        <w:rPr>
          <w:b/>
          <w:sz w:val="24"/>
          <w:szCs w:val="24"/>
        </w:rPr>
        <w:t>20</w:t>
      </w:r>
      <w:r w:rsidR="00CB7FE3">
        <w:rPr>
          <w:b/>
          <w:sz w:val="24"/>
          <w:szCs w:val="24"/>
          <w:lang w:val="en-US"/>
        </w:rPr>
        <w:t>22</w:t>
      </w:r>
      <w:r w:rsidRPr="00D277CA">
        <w:rPr>
          <w:b/>
          <w:sz w:val="24"/>
          <w:szCs w:val="24"/>
        </w:rPr>
        <w:t xml:space="preserve"> год</w:t>
      </w: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5103"/>
      </w:tblGrid>
      <w:tr w:rsidR="007A41CD" w:rsidRPr="00D277CA" w:rsidTr="007A41CD">
        <w:tc>
          <w:tcPr>
            <w:tcW w:w="4786" w:type="dxa"/>
          </w:tcPr>
          <w:p w:rsidR="007A41CD" w:rsidRPr="00D277CA" w:rsidRDefault="007A41CD" w:rsidP="007A41C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A41CD" w:rsidRPr="00D277CA" w:rsidRDefault="007A41CD" w:rsidP="00197AC0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 w:rsidRPr="00D277CA">
              <w:rPr>
                <w:b w:val="0"/>
                <w:sz w:val="24"/>
                <w:szCs w:val="24"/>
              </w:rPr>
              <w:t>УТВЕЖДАЮ:</w:t>
            </w:r>
          </w:p>
          <w:p w:rsidR="007A41CD" w:rsidRPr="00D277CA" w:rsidRDefault="007A41CD" w:rsidP="00197AC0">
            <w:pPr>
              <w:pStyle w:val="a3"/>
              <w:jc w:val="right"/>
              <w:rPr>
                <w:b w:val="0"/>
                <w:sz w:val="24"/>
                <w:szCs w:val="24"/>
              </w:rPr>
            </w:pPr>
          </w:p>
          <w:p w:rsidR="007A41CD" w:rsidRPr="00D277CA" w:rsidRDefault="007A41CD" w:rsidP="00197AC0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 w:rsidRPr="00D277CA">
              <w:rPr>
                <w:b w:val="0"/>
                <w:sz w:val="24"/>
                <w:szCs w:val="24"/>
              </w:rPr>
              <w:t>Директор</w:t>
            </w:r>
            <w:r w:rsidR="00C04D0D">
              <w:rPr>
                <w:b w:val="0"/>
                <w:sz w:val="24"/>
                <w:szCs w:val="24"/>
              </w:rPr>
              <w:t xml:space="preserve"> </w:t>
            </w:r>
            <w:r w:rsidRPr="00D277CA">
              <w:rPr>
                <w:b w:val="0"/>
                <w:sz w:val="24"/>
                <w:szCs w:val="24"/>
              </w:rPr>
              <w:t>ООО «Центр охраны труда Северо-Западного региона»</w:t>
            </w:r>
          </w:p>
          <w:p w:rsidR="007A41CD" w:rsidRPr="00D277CA" w:rsidRDefault="007A41CD" w:rsidP="00197AC0">
            <w:pPr>
              <w:pStyle w:val="a3"/>
              <w:jc w:val="right"/>
              <w:rPr>
                <w:b w:val="0"/>
                <w:sz w:val="24"/>
                <w:szCs w:val="24"/>
              </w:rPr>
            </w:pPr>
          </w:p>
          <w:p w:rsidR="007A41CD" w:rsidRPr="00D277CA" w:rsidRDefault="007A41CD" w:rsidP="00197AC0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 w:rsidRPr="00D277CA">
              <w:rPr>
                <w:b w:val="0"/>
                <w:sz w:val="24"/>
                <w:szCs w:val="24"/>
              </w:rPr>
              <w:t>___________Т.В.Граматчикова</w:t>
            </w:r>
          </w:p>
          <w:p w:rsidR="007A41CD" w:rsidRPr="00D277CA" w:rsidRDefault="00C04D0D" w:rsidP="00CB7FE3">
            <w:pPr>
              <w:pStyle w:val="a3"/>
              <w:jc w:val="righ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7A41CD" w:rsidRPr="00D277CA">
              <w:rPr>
                <w:b w:val="0"/>
                <w:sz w:val="24"/>
                <w:szCs w:val="24"/>
              </w:rPr>
              <w:t xml:space="preserve"> «</w:t>
            </w:r>
            <w:r w:rsidR="00CB7FE3" w:rsidRPr="00B74040">
              <w:rPr>
                <w:b w:val="0"/>
                <w:sz w:val="24"/>
                <w:szCs w:val="24"/>
              </w:rPr>
              <w:t>01</w:t>
            </w:r>
            <w:r w:rsidR="007A41CD" w:rsidRPr="00D277CA">
              <w:rPr>
                <w:b w:val="0"/>
                <w:sz w:val="24"/>
                <w:szCs w:val="24"/>
              </w:rPr>
              <w:t xml:space="preserve">» </w:t>
            </w:r>
            <w:r w:rsidR="00CB7FE3">
              <w:rPr>
                <w:b w:val="0"/>
                <w:sz w:val="24"/>
                <w:szCs w:val="24"/>
              </w:rPr>
              <w:t xml:space="preserve">сентября </w:t>
            </w:r>
            <w:r w:rsidR="007A41CD" w:rsidRPr="00D277CA">
              <w:rPr>
                <w:b w:val="0"/>
                <w:sz w:val="24"/>
                <w:szCs w:val="24"/>
              </w:rPr>
              <w:t>20</w:t>
            </w:r>
            <w:r w:rsidR="00CB7FE3">
              <w:rPr>
                <w:b w:val="0"/>
                <w:sz w:val="24"/>
                <w:szCs w:val="24"/>
              </w:rPr>
              <w:t>22</w:t>
            </w:r>
            <w:r w:rsidR="007A41CD" w:rsidRPr="00D277CA">
              <w:rPr>
                <w:b w:val="0"/>
                <w:sz w:val="24"/>
                <w:szCs w:val="24"/>
              </w:rPr>
              <w:t xml:space="preserve"> год.</w:t>
            </w:r>
          </w:p>
        </w:tc>
      </w:tr>
    </w:tbl>
    <w:p w:rsidR="007A41CD" w:rsidRPr="00D277CA" w:rsidRDefault="007A41CD" w:rsidP="007A41CD">
      <w:pPr>
        <w:jc w:val="right"/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rPr>
          <w:sz w:val="24"/>
          <w:szCs w:val="24"/>
        </w:rPr>
      </w:pPr>
    </w:p>
    <w:p w:rsidR="007A41CD" w:rsidRPr="00D277CA" w:rsidRDefault="007A41CD" w:rsidP="007A41CD">
      <w:pPr>
        <w:pStyle w:val="1"/>
        <w:rPr>
          <w:szCs w:val="24"/>
        </w:rPr>
      </w:pPr>
      <w:r w:rsidRPr="00D277CA">
        <w:rPr>
          <w:szCs w:val="24"/>
        </w:rPr>
        <w:t xml:space="preserve">ПОЛОЖЕНИЕ </w:t>
      </w:r>
    </w:p>
    <w:p w:rsidR="0098550A" w:rsidRDefault="007A41CD" w:rsidP="007A41CD">
      <w:pPr>
        <w:jc w:val="center"/>
        <w:rPr>
          <w:b/>
          <w:sz w:val="24"/>
          <w:szCs w:val="24"/>
        </w:rPr>
      </w:pPr>
      <w:r w:rsidRPr="00D277CA">
        <w:rPr>
          <w:b/>
          <w:sz w:val="24"/>
          <w:szCs w:val="24"/>
        </w:rPr>
        <w:t xml:space="preserve"> ООО «ЦЕНТР ОХРАНЫ ТРУДА СЕВЕРО-ЗАПАДНОГО РЕГИОНА»</w:t>
      </w:r>
    </w:p>
    <w:p w:rsidR="007A41CD" w:rsidRPr="00D277CA" w:rsidRDefault="0098550A" w:rsidP="007A41CD">
      <w:pPr>
        <w:jc w:val="center"/>
        <w:rPr>
          <w:sz w:val="24"/>
          <w:szCs w:val="24"/>
        </w:rPr>
      </w:pPr>
      <w:r w:rsidRPr="00D277CA">
        <w:rPr>
          <w:b/>
          <w:sz w:val="24"/>
          <w:szCs w:val="24"/>
        </w:rPr>
        <w:t>ОБРАЗОВАТЕЛЬНО</w:t>
      </w:r>
      <w:r>
        <w:rPr>
          <w:b/>
          <w:sz w:val="24"/>
          <w:szCs w:val="24"/>
        </w:rPr>
        <w:t>Е</w:t>
      </w:r>
      <w:r w:rsidRPr="00D277CA">
        <w:rPr>
          <w:b/>
          <w:sz w:val="24"/>
          <w:szCs w:val="24"/>
        </w:rPr>
        <w:t xml:space="preserve"> ПОДРАЗДЕЛЕНИ</w:t>
      </w:r>
      <w:r>
        <w:rPr>
          <w:b/>
          <w:sz w:val="24"/>
          <w:szCs w:val="24"/>
        </w:rPr>
        <w:t>Е</w:t>
      </w:r>
      <w:r w:rsidRPr="00D277CA">
        <w:rPr>
          <w:b/>
          <w:sz w:val="24"/>
          <w:szCs w:val="24"/>
        </w:rPr>
        <w:t xml:space="preserve"> «УЧЕБНЫЙ ЦЕНТР»</w:t>
      </w:r>
      <w:r w:rsidR="007A41CD" w:rsidRPr="00D277CA">
        <w:rPr>
          <w:b/>
          <w:sz w:val="24"/>
          <w:szCs w:val="24"/>
        </w:rPr>
        <w:t>.</w:t>
      </w:r>
    </w:p>
    <w:p w:rsidR="007A41CD" w:rsidRPr="00D277CA" w:rsidRDefault="007A41CD" w:rsidP="007A41CD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7A41CD" w:rsidRPr="00D277CA" w:rsidRDefault="007A41CD" w:rsidP="007A41CD">
      <w:pPr>
        <w:pStyle w:val="2"/>
        <w:numPr>
          <w:ilvl w:val="0"/>
          <w:numId w:val="0"/>
        </w:numPr>
        <w:rPr>
          <w:sz w:val="24"/>
          <w:szCs w:val="24"/>
        </w:rPr>
      </w:pPr>
      <w:r w:rsidRPr="00D277CA">
        <w:rPr>
          <w:sz w:val="24"/>
          <w:szCs w:val="24"/>
          <w:lang w:val="en-US"/>
        </w:rPr>
        <w:t>I</w:t>
      </w:r>
      <w:r w:rsidRPr="00D277CA">
        <w:rPr>
          <w:sz w:val="24"/>
          <w:szCs w:val="24"/>
        </w:rPr>
        <w:t>. ОБЩИЕ ПОЛОЖЕНИЯ.</w:t>
      </w:r>
    </w:p>
    <w:p w:rsidR="007A41CD" w:rsidRPr="00537ADE" w:rsidRDefault="00C04D0D" w:rsidP="00B7404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CD" w:rsidRPr="00D277CA">
        <w:rPr>
          <w:sz w:val="24"/>
          <w:szCs w:val="24"/>
        </w:rPr>
        <w:t>1.1. Обществ</w:t>
      </w:r>
      <w:r w:rsidR="001E531D">
        <w:rPr>
          <w:sz w:val="24"/>
          <w:szCs w:val="24"/>
        </w:rPr>
        <w:t>о</w:t>
      </w:r>
      <w:r w:rsidR="007A41CD" w:rsidRPr="00D277CA">
        <w:rPr>
          <w:sz w:val="24"/>
          <w:szCs w:val="24"/>
        </w:rPr>
        <w:t xml:space="preserve"> с ограниченной ответственностью</w:t>
      </w:r>
      <w:r>
        <w:rPr>
          <w:sz w:val="24"/>
          <w:szCs w:val="24"/>
        </w:rPr>
        <w:t xml:space="preserve"> </w:t>
      </w:r>
      <w:r w:rsidR="007A41CD" w:rsidRPr="00D277CA">
        <w:rPr>
          <w:sz w:val="24"/>
          <w:szCs w:val="24"/>
        </w:rPr>
        <w:t>«Центр охраны труда Северо-З</w:t>
      </w:r>
      <w:r w:rsidR="001E531D">
        <w:rPr>
          <w:sz w:val="24"/>
          <w:szCs w:val="24"/>
        </w:rPr>
        <w:t xml:space="preserve">ападного региона» - </w:t>
      </w:r>
      <w:r w:rsidR="001E531D" w:rsidRPr="00D277CA">
        <w:rPr>
          <w:sz w:val="24"/>
          <w:szCs w:val="24"/>
        </w:rPr>
        <w:t xml:space="preserve">Образовательное подразделение «Учебный центр» </w:t>
      </w:r>
      <w:r w:rsidR="007A41CD" w:rsidRPr="00D277CA">
        <w:rPr>
          <w:sz w:val="24"/>
          <w:szCs w:val="24"/>
        </w:rPr>
        <w:t xml:space="preserve">создано на основании Устава, и для реализации раздела </w:t>
      </w:r>
      <w:r w:rsidR="007A41CD" w:rsidRPr="000160AA">
        <w:rPr>
          <w:sz w:val="24"/>
          <w:szCs w:val="24"/>
          <w:lang w:val="en-US"/>
        </w:rPr>
        <w:t>X</w:t>
      </w:r>
      <w:r w:rsidR="007A41CD" w:rsidRPr="000160AA">
        <w:rPr>
          <w:sz w:val="24"/>
          <w:szCs w:val="24"/>
        </w:rPr>
        <w:t xml:space="preserve"> Трудового Кодекса Российской Федерации (ФЗ от 30.12.2001 г. № 197-ФЗ); </w:t>
      </w:r>
      <w:r w:rsidR="007A41CD" w:rsidRPr="000160AA">
        <w:rPr>
          <w:bCs/>
          <w:sz w:val="24"/>
          <w:szCs w:val="24"/>
        </w:rPr>
        <w:t xml:space="preserve">Постановления </w:t>
      </w:r>
      <w:r w:rsidR="000160AA" w:rsidRPr="000160AA">
        <w:rPr>
          <w:bCs/>
          <w:sz w:val="24"/>
          <w:szCs w:val="24"/>
        </w:rPr>
        <w:t xml:space="preserve">Правительства </w:t>
      </w:r>
      <w:r w:rsidR="000160AA" w:rsidRPr="000160AA">
        <w:rPr>
          <w:sz w:val="24"/>
          <w:szCs w:val="24"/>
        </w:rPr>
        <w:t xml:space="preserve">Российской Федерации  </w:t>
      </w:r>
      <w:r w:rsidR="000160AA" w:rsidRPr="000160AA">
        <w:rPr>
          <w:bCs/>
          <w:sz w:val="24"/>
          <w:szCs w:val="24"/>
        </w:rPr>
        <w:t xml:space="preserve">от 24 декабря 2021 года N 2464 </w:t>
      </w:r>
      <w:r w:rsidR="007A41CD" w:rsidRPr="000160AA">
        <w:rPr>
          <w:bCs/>
          <w:sz w:val="24"/>
          <w:szCs w:val="24"/>
        </w:rPr>
        <w:t>"</w:t>
      </w:r>
      <w:r w:rsidR="000160AA" w:rsidRPr="000160AA">
        <w:rPr>
          <w:bCs/>
          <w:sz w:val="24"/>
          <w:szCs w:val="24"/>
        </w:rPr>
        <w:t>О порядке обучения по охране труда и проверки знания требований охраны труда</w:t>
      </w:r>
      <w:r w:rsidR="007A41CD" w:rsidRPr="000160AA">
        <w:rPr>
          <w:bCs/>
          <w:sz w:val="24"/>
          <w:szCs w:val="24"/>
        </w:rPr>
        <w:t>"</w:t>
      </w:r>
      <w:r w:rsidR="00537ADE" w:rsidRPr="000160AA">
        <w:rPr>
          <w:bCs/>
          <w:sz w:val="24"/>
          <w:szCs w:val="24"/>
        </w:rPr>
        <w:t>.</w:t>
      </w:r>
    </w:p>
    <w:p w:rsidR="007A41CD" w:rsidRPr="00D277CA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1.2. Полное наименование на русском языке - ООО «Центр охраны труда Северо-Западного региона». Сокращенное наименование –</w:t>
      </w:r>
      <w:r w:rsidR="001E531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ООО «ЦОТ»</w:t>
      </w:r>
      <w:r w:rsidR="001E531D">
        <w:rPr>
          <w:sz w:val="24"/>
          <w:szCs w:val="24"/>
        </w:rPr>
        <w:t xml:space="preserve"> - </w:t>
      </w:r>
      <w:r w:rsidR="001E531D" w:rsidRPr="00D277CA">
        <w:rPr>
          <w:sz w:val="24"/>
          <w:szCs w:val="24"/>
        </w:rPr>
        <w:t>ОП «Учебный Центр»</w:t>
      </w:r>
      <w:r w:rsidRPr="00D277CA">
        <w:rPr>
          <w:sz w:val="24"/>
          <w:szCs w:val="24"/>
        </w:rPr>
        <w:t>.</w:t>
      </w:r>
    </w:p>
    <w:p w:rsidR="007A41CD" w:rsidRPr="00432157" w:rsidRDefault="007A41CD" w:rsidP="00432157">
      <w:pPr>
        <w:pStyle w:val="12"/>
        <w:keepNext/>
        <w:keepLines/>
        <w:shd w:val="clear" w:color="auto" w:fill="auto"/>
        <w:spacing w:line="240" w:lineRule="exact"/>
        <w:jc w:val="both"/>
        <w:rPr>
          <w:b w:val="0"/>
          <w:sz w:val="24"/>
          <w:szCs w:val="24"/>
        </w:rPr>
      </w:pPr>
      <w:r w:rsidRPr="00432157">
        <w:rPr>
          <w:b w:val="0"/>
          <w:sz w:val="24"/>
          <w:szCs w:val="24"/>
        </w:rPr>
        <w:t xml:space="preserve">1.3. Местом нахождения </w:t>
      </w:r>
      <w:r w:rsidR="001E531D" w:rsidRPr="00432157">
        <w:rPr>
          <w:b w:val="0"/>
          <w:sz w:val="24"/>
          <w:szCs w:val="24"/>
        </w:rPr>
        <w:t xml:space="preserve">ООО «ЦОТ» - ОП «Учебный Центр» </w:t>
      </w:r>
      <w:r w:rsidRPr="00432157">
        <w:rPr>
          <w:b w:val="0"/>
          <w:sz w:val="24"/>
          <w:szCs w:val="24"/>
        </w:rPr>
        <w:t>является: Республика Коми, город Печора, улица Спортивная, 4</w:t>
      </w:r>
      <w:r w:rsidR="001E531D" w:rsidRPr="00432157">
        <w:rPr>
          <w:b w:val="0"/>
          <w:sz w:val="24"/>
          <w:szCs w:val="24"/>
        </w:rPr>
        <w:t xml:space="preserve">8, учебный класс во встроенном </w:t>
      </w:r>
      <w:r w:rsidRPr="00432157">
        <w:rPr>
          <w:b w:val="0"/>
          <w:sz w:val="24"/>
          <w:szCs w:val="24"/>
        </w:rPr>
        <w:t>нежилом помещении, находящимся в частной собственности (договор аренды</w:t>
      </w:r>
      <w:bookmarkStart w:id="0" w:name="bookmark1"/>
      <w:r w:rsidR="00432157" w:rsidRPr="00432157">
        <w:rPr>
          <w:b w:val="0"/>
          <w:sz w:val="24"/>
          <w:szCs w:val="24"/>
        </w:rPr>
        <w:t xml:space="preserve">  нежилого помещения</w:t>
      </w:r>
      <w:bookmarkEnd w:id="0"/>
      <w:r w:rsidR="00432157" w:rsidRPr="00432157">
        <w:rPr>
          <w:b w:val="0"/>
          <w:sz w:val="24"/>
          <w:szCs w:val="24"/>
        </w:rPr>
        <w:t xml:space="preserve">, </w:t>
      </w:r>
      <w:r w:rsidRPr="00432157">
        <w:rPr>
          <w:b w:val="0"/>
          <w:sz w:val="24"/>
          <w:szCs w:val="24"/>
        </w:rPr>
        <w:t xml:space="preserve">учебного класса от </w:t>
      </w:r>
      <w:bookmarkStart w:id="1" w:name="bookmark2"/>
      <w:r w:rsidR="00432157" w:rsidRPr="00432157">
        <w:rPr>
          <w:b w:val="0"/>
          <w:sz w:val="24"/>
          <w:szCs w:val="24"/>
        </w:rPr>
        <w:t>11 января 2021 года</w:t>
      </w:r>
      <w:bookmarkEnd w:id="1"/>
      <w:r w:rsidRPr="00432157">
        <w:rPr>
          <w:b w:val="0"/>
          <w:sz w:val="24"/>
          <w:szCs w:val="24"/>
        </w:rPr>
        <w:t>),</w:t>
      </w:r>
      <w:r w:rsidR="00537ADE" w:rsidRPr="00432157">
        <w:rPr>
          <w:b w:val="0"/>
          <w:sz w:val="24"/>
          <w:szCs w:val="24"/>
        </w:rPr>
        <w:t xml:space="preserve"> </w:t>
      </w:r>
      <w:r w:rsidRPr="00432157">
        <w:rPr>
          <w:b w:val="0"/>
          <w:sz w:val="24"/>
          <w:szCs w:val="24"/>
        </w:rPr>
        <w:t xml:space="preserve">с </w:t>
      </w:r>
      <w:r w:rsidR="00537ADE" w:rsidRPr="00432157">
        <w:rPr>
          <w:b w:val="0"/>
          <w:sz w:val="24"/>
          <w:szCs w:val="24"/>
        </w:rPr>
        <w:t>пролонгацией</w:t>
      </w:r>
      <w:r w:rsidRPr="00432157">
        <w:rPr>
          <w:b w:val="0"/>
          <w:sz w:val="24"/>
          <w:szCs w:val="24"/>
        </w:rPr>
        <w:t>, подлежащий оборудованию в соответствии образовательному процессу по охране труда.</w:t>
      </w:r>
    </w:p>
    <w:p w:rsidR="007A41CD" w:rsidRPr="00D277CA" w:rsidRDefault="00C04D0D" w:rsidP="00B74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1CD" w:rsidRPr="00D277CA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="007A41CD" w:rsidRPr="00D277CA">
        <w:rPr>
          <w:sz w:val="24"/>
          <w:szCs w:val="24"/>
        </w:rPr>
        <w:t>ОП «</w:t>
      </w:r>
      <w:r w:rsidR="0098550A">
        <w:rPr>
          <w:sz w:val="24"/>
          <w:szCs w:val="24"/>
        </w:rPr>
        <w:t>Учебный Центр</w:t>
      </w:r>
      <w:r w:rsidR="007A41CD" w:rsidRPr="00D277CA">
        <w:rPr>
          <w:sz w:val="24"/>
          <w:szCs w:val="24"/>
        </w:rPr>
        <w:t>» является по своей организационно-правовой форме негосударственным частным образовательным подразделением дополнительного профессионального образования ООО «Центр охраны труда Северо-Западного региона».</w:t>
      </w:r>
    </w:p>
    <w:p w:rsidR="007A41CD" w:rsidRPr="00D277CA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1.5.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 xml:space="preserve">» ООО «ЦОТ Северо-Западного региона» не является юридическим лицом. </w:t>
      </w:r>
    </w:p>
    <w:p w:rsidR="007A41CD" w:rsidRPr="00D277CA" w:rsidRDefault="007A41CD" w:rsidP="00432157">
      <w:pPr>
        <w:jc w:val="both"/>
        <w:rPr>
          <w:kern w:val="16"/>
          <w:sz w:val="24"/>
          <w:szCs w:val="24"/>
        </w:rPr>
      </w:pPr>
      <w:r w:rsidRPr="00D277CA">
        <w:rPr>
          <w:sz w:val="24"/>
          <w:szCs w:val="24"/>
        </w:rPr>
        <w:t>1.6. Учредителем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 xml:space="preserve">» является: общество с ограниченной ответственностью «Центр охраны труда Северо-Западного региона», </w:t>
      </w:r>
      <w:r w:rsidRPr="00D277CA">
        <w:rPr>
          <w:kern w:val="16"/>
          <w:sz w:val="24"/>
          <w:szCs w:val="24"/>
        </w:rPr>
        <w:t>169600</w:t>
      </w:r>
      <w:r w:rsidR="00C04D0D">
        <w:rPr>
          <w:kern w:val="16"/>
          <w:sz w:val="24"/>
          <w:szCs w:val="24"/>
        </w:rPr>
        <w:t xml:space="preserve"> </w:t>
      </w:r>
      <w:r w:rsidRPr="00D277CA">
        <w:rPr>
          <w:kern w:val="16"/>
          <w:sz w:val="24"/>
          <w:szCs w:val="24"/>
        </w:rPr>
        <w:t xml:space="preserve">г. Печора, </w:t>
      </w:r>
    </w:p>
    <w:p w:rsidR="007A41CD" w:rsidRPr="00D277CA" w:rsidRDefault="007A41CD" w:rsidP="00B74040">
      <w:pPr>
        <w:jc w:val="both"/>
        <w:rPr>
          <w:kern w:val="16"/>
          <w:sz w:val="24"/>
          <w:szCs w:val="24"/>
        </w:rPr>
      </w:pPr>
      <w:r w:rsidRPr="00D277CA">
        <w:rPr>
          <w:kern w:val="16"/>
          <w:sz w:val="24"/>
          <w:szCs w:val="24"/>
        </w:rPr>
        <w:t>ул. Спортивная, дом 48; ОГРН 1051100748885;</w:t>
      </w:r>
      <w:r w:rsidR="00C04D0D">
        <w:rPr>
          <w:kern w:val="16"/>
          <w:sz w:val="24"/>
          <w:szCs w:val="24"/>
        </w:rPr>
        <w:t xml:space="preserve"> </w:t>
      </w:r>
      <w:r w:rsidRPr="00D277CA">
        <w:rPr>
          <w:kern w:val="16"/>
          <w:sz w:val="24"/>
          <w:szCs w:val="24"/>
        </w:rPr>
        <w:t>ИНН 1105017412 / КПП 110501001;</w:t>
      </w:r>
      <w:r w:rsidRPr="00D277CA">
        <w:rPr>
          <w:sz w:val="24"/>
          <w:szCs w:val="24"/>
        </w:rPr>
        <w:t xml:space="preserve"> </w:t>
      </w:r>
    </w:p>
    <w:p w:rsidR="007A41CD" w:rsidRPr="00D277CA" w:rsidRDefault="007A41CD" w:rsidP="00B74040">
      <w:pPr>
        <w:jc w:val="both"/>
        <w:rPr>
          <w:kern w:val="16"/>
          <w:sz w:val="24"/>
          <w:szCs w:val="24"/>
        </w:rPr>
      </w:pPr>
      <w:r w:rsidRPr="00D277CA">
        <w:rPr>
          <w:kern w:val="16"/>
          <w:sz w:val="24"/>
          <w:szCs w:val="24"/>
        </w:rPr>
        <w:t>Расчетный счет юридического лица и реквизиты банк</w:t>
      </w:r>
      <w:r w:rsidR="00047540">
        <w:rPr>
          <w:kern w:val="16"/>
          <w:sz w:val="24"/>
          <w:szCs w:val="24"/>
        </w:rPr>
        <w:t>а</w:t>
      </w:r>
      <w:r w:rsidRPr="00D277CA">
        <w:rPr>
          <w:kern w:val="16"/>
          <w:sz w:val="24"/>
          <w:szCs w:val="24"/>
        </w:rPr>
        <w:t>:</w:t>
      </w:r>
    </w:p>
    <w:p w:rsidR="007A41CD" w:rsidRPr="00D277CA" w:rsidRDefault="007A41CD" w:rsidP="00B74040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D277CA">
        <w:rPr>
          <w:noProof/>
          <w:sz w:val="24"/>
          <w:szCs w:val="24"/>
        </w:rPr>
        <w:t>р/с 40702810528100000769 в Отделении</w:t>
      </w:r>
      <w:r w:rsidR="00C04D0D">
        <w:rPr>
          <w:noProof/>
          <w:sz w:val="24"/>
          <w:szCs w:val="24"/>
        </w:rPr>
        <w:t xml:space="preserve"> </w:t>
      </w:r>
      <w:r w:rsidRPr="00D277CA">
        <w:rPr>
          <w:noProof/>
          <w:sz w:val="24"/>
          <w:szCs w:val="24"/>
        </w:rPr>
        <w:t>№8617 Сбербанк России</w:t>
      </w:r>
      <w:r w:rsidRPr="00D277CA">
        <w:rPr>
          <w:bCs/>
          <w:sz w:val="24"/>
          <w:szCs w:val="24"/>
        </w:rPr>
        <w:t>,</w:t>
      </w:r>
      <w:r w:rsidR="00C04D0D">
        <w:rPr>
          <w:bCs/>
          <w:sz w:val="24"/>
          <w:szCs w:val="24"/>
        </w:rPr>
        <w:t xml:space="preserve"> </w:t>
      </w:r>
      <w:r w:rsidRPr="00D277CA">
        <w:rPr>
          <w:bCs/>
          <w:sz w:val="24"/>
          <w:szCs w:val="24"/>
        </w:rPr>
        <w:t>г. Сыктывкар,</w:t>
      </w:r>
      <w:r w:rsidR="00C04D0D">
        <w:rPr>
          <w:bCs/>
          <w:sz w:val="24"/>
          <w:szCs w:val="24"/>
        </w:rPr>
        <w:t xml:space="preserve"> </w:t>
      </w:r>
      <w:r w:rsidRPr="00D277CA">
        <w:rPr>
          <w:bCs/>
          <w:sz w:val="24"/>
          <w:szCs w:val="24"/>
        </w:rPr>
        <w:t xml:space="preserve">к/с 30101810400000000640, БИК 048702640 </w:t>
      </w:r>
    </w:p>
    <w:p w:rsidR="007A41CD" w:rsidRPr="00D277CA" w:rsidRDefault="007A41CD" w:rsidP="00B74040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D277CA">
        <w:rPr>
          <w:sz w:val="24"/>
          <w:szCs w:val="24"/>
        </w:rPr>
        <w:t>1.7. ОП «Учебный Центр»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осуществляет свою деятельность в соответствии с Конституцией, Законами и нормативными правовыми актами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Российской Федерации и Республики Коми, Уставом ООО «Центр охраны труда Северо-Западного региона» и настоящим положением.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  <w:lang w:val="en-US"/>
        </w:rPr>
        <w:t>II</w:t>
      </w:r>
      <w:r w:rsidRPr="00D277CA">
        <w:rPr>
          <w:sz w:val="24"/>
          <w:szCs w:val="24"/>
        </w:rPr>
        <w:t>. ЦЕЛИ, ЗАДАЧИ И ИХ РЕАЛИЗАЦИЯ.</w:t>
      </w:r>
    </w:p>
    <w:p w:rsidR="007A41CD" w:rsidRPr="00D277CA" w:rsidRDefault="007A41CD" w:rsidP="00B74040">
      <w:pPr>
        <w:ind w:left="426" w:hanging="426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2.1. ОП «Учебный Центр», как образовательное подразделение дополнительного</w:t>
      </w:r>
    </w:p>
    <w:p w:rsidR="007A41CD" w:rsidRPr="00D277CA" w:rsidRDefault="007A41CD" w:rsidP="00B74040">
      <w:pPr>
        <w:ind w:left="426" w:hanging="426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Профессионального образования ООО «Центр охраны труда Северо-Западного региона»,</w:t>
      </w:r>
    </w:p>
    <w:p w:rsidR="007A41CD" w:rsidRPr="00537ADE" w:rsidRDefault="007A41CD" w:rsidP="00B74040">
      <w:pPr>
        <w:ind w:left="426" w:hanging="426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создается в целях повышения профессиональных знаний по охране труда работников</w:t>
      </w:r>
      <w:r w:rsidR="00537ADE" w:rsidRPr="00537ADE">
        <w:rPr>
          <w:sz w:val="24"/>
          <w:szCs w:val="24"/>
        </w:rPr>
        <w:t>,</w:t>
      </w:r>
    </w:p>
    <w:p w:rsidR="007A41CD" w:rsidRPr="00D277CA" w:rsidRDefault="007A41CD" w:rsidP="00B74040">
      <w:pPr>
        <w:ind w:left="426" w:hanging="426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руководителей и</w:t>
      </w:r>
      <w:r w:rsidR="00C04D0D">
        <w:rPr>
          <w:sz w:val="24"/>
          <w:szCs w:val="24"/>
        </w:rPr>
        <w:t xml:space="preserve"> </w:t>
      </w:r>
      <w:r w:rsidR="00537ADE">
        <w:rPr>
          <w:sz w:val="24"/>
          <w:szCs w:val="24"/>
        </w:rPr>
        <w:t>специалистов</w:t>
      </w:r>
      <w:r w:rsidR="00537ADE" w:rsidRPr="00537ADE">
        <w:rPr>
          <w:sz w:val="24"/>
          <w:szCs w:val="24"/>
        </w:rPr>
        <w:t>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2.2. ОП «Учебный Центр» ставит перед собой следующие цели и задачи:</w:t>
      </w:r>
    </w:p>
    <w:p w:rsidR="007A41CD" w:rsidRPr="00D277CA" w:rsidRDefault="007A41CD" w:rsidP="00B740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 xml:space="preserve">2.2.1. Обучение по охране труда и проверке знаний требований охраны труда работников организаций для обеспечения квалификации и компетентности персонала, в соответствии с </w:t>
      </w:r>
      <w:r w:rsidRPr="000160AA">
        <w:rPr>
          <w:sz w:val="24"/>
          <w:szCs w:val="24"/>
        </w:rPr>
        <w:t>п.5.3. ГОСТ Р 12.0.230-2007 «</w:t>
      </w:r>
      <w:r w:rsidRPr="000160AA">
        <w:rPr>
          <w:bCs/>
          <w:color w:val="000000"/>
          <w:sz w:val="24"/>
          <w:szCs w:val="24"/>
        </w:rPr>
        <w:t>Системы управления охраной труда. Общие требования</w:t>
      </w:r>
      <w:r w:rsidRPr="000160AA">
        <w:rPr>
          <w:sz w:val="24"/>
          <w:szCs w:val="24"/>
        </w:rPr>
        <w:t>»</w:t>
      </w:r>
    </w:p>
    <w:p w:rsidR="007A41CD" w:rsidRPr="00D277CA" w:rsidRDefault="007A41CD" w:rsidP="00B740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277CA">
        <w:rPr>
          <w:sz w:val="24"/>
          <w:szCs w:val="24"/>
        </w:rPr>
        <w:lastRenderedPageBreak/>
        <w:t xml:space="preserve"> в свете выполнения положений указанного стандарта.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2.2.2. Оказание методической, консультационной и информационной помощи юридическим и физическим лицам по вопросам охраны труда.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2.2.4. Содействие общественному контролю за соблюдением прав и законных интересов работников в области охраны труда.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2.2.5. Распространение передового опыта по улучшению условий охраны труда.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2.3. Для достижений намеченных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целей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решения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указанных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задач ОП «Учебный Центр»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осуществляет следующие виды деятельности: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2.3.1. Содействие в организационно-методическом обеспечении по вопросам охраны труда государственным органам, органам местного самоуправления, организациям вне зависимости от форм собственности, сферы хозяйственной деятельности и ведомственной подчиненности.</w:t>
      </w:r>
    </w:p>
    <w:p w:rsidR="007A41CD" w:rsidRPr="00D277CA" w:rsidRDefault="007A41CD" w:rsidP="00B74040">
      <w:pPr>
        <w:jc w:val="both"/>
        <w:rPr>
          <w:b/>
          <w:sz w:val="24"/>
          <w:szCs w:val="24"/>
        </w:rPr>
      </w:pPr>
      <w:r w:rsidRPr="00D277CA">
        <w:rPr>
          <w:sz w:val="24"/>
          <w:szCs w:val="24"/>
        </w:rPr>
        <w:t>2.3.2. Организация обучения по вопросам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охраны труда руководителей и специалистов по охране труда организаций всех форм собственности, а также физических лиц,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сопровождающихся итоговой аттестацией и выдачей документов о повышении квалификации в области охраны</w:t>
      </w:r>
      <w:r w:rsidRPr="00D277CA">
        <w:rPr>
          <w:b/>
          <w:sz w:val="24"/>
          <w:szCs w:val="24"/>
        </w:rPr>
        <w:t xml:space="preserve"> </w:t>
      </w:r>
      <w:r w:rsidRPr="00D277CA">
        <w:rPr>
          <w:sz w:val="24"/>
          <w:szCs w:val="24"/>
        </w:rPr>
        <w:t>труда.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2.3.3. Оказание методической, консультативной и информационной помощи, в том числе юридической, службам охраны труда организаций различных организационно-правовых форм с целью улучшения условий труда и повышения его безопасности.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2.3.4. Обеспечение организаций по их заявкам справочной и методической литературой по вопросам охраны труда.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2.3.5. Проведение лекций, тематических семинаров, конференций, круглых столов по вопросам охраны труда</w:t>
      </w:r>
      <w:r w:rsidR="00133077">
        <w:rPr>
          <w:sz w:val="24"/>
          <w:szCs w:val="24"/>
        </w:rPr>
        <w:t>, вебинаров</w:t>
      </w:r>
      <w:r w:rsidRPr="00D277CA">
        <w:rPr>
          <w:sz w:val="24"/>
          <w:szCs w:val="24"/>
        </w:rPr>
        <w:t>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 xml:space="preserve">2.3.6. Участие в разработке и реализации мероприятий по улучшению условий и охране труда для организаций всех форм собственности разработка для них по заявкам, планов обучения, методик вводного и других видов инструктажей по охране труда по профессиям и отдельным видам работ. 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2.3.7.Оказание при необходимости помощи профсоюзным организациям в осуществлении общественного контроля за соблюдением прав и законных интересов работников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 области охраны труда.</w:t>
      </w:r>
    </w:p>
    <w:p w:rsidR="007A41CD" w:rsidRPr="00D277CA" w:rsidRDefault="007A41CD" w:rsidP="00B74040">
      <w:pPr>
        <w:pStyle w:val="3"/>
        <w:jc w:val="both"/>
        <w:rPr>
          <w:sz w:val="24"/>
          <w:szCs w:val="24"/>
        </w:rPr>
      </w:pPr>
    </w:p>
    <w:p w:rsidR="007A41CD" w:rsidRPr="00D277CA" w:rsidRDefault="007A41CD" w:rsidP="00B74040">
      <w:pPr>
        <w:pStyle w:val="3"/>
        <w:jc w:val="both"/>
        <w:rPr>
          <w:sz w:val="24"/>
          <w:szCs w:val="24"/>
        </w:rPr>
      </w:pPr>
      <w:r w:rsidRPr="00D277CA">
        <w:rPr>
          <w:sz w:val="24"/>
          <w:szCs w:val="24"/>
          <w:lang w:val="en-US"/>
        </w:rPr>
        <w:t>III</w:t>
      </w:r>
      <w:r w:rsidRPr="00D277CA">
        <w:rPr>
          <w:sz w:val="24"/>
          <w:szCs w:val="24"/>
        </w:rPr>
        <w:t>. ОБРАЗОВАТЕЛЬНАЯ ДЕЯТЕЛЬНОСТЬ ЦЕНТРА.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 xml:space="preserve">3.1. </w:t>
      </w:r>
      <w:r w:rsidR="00133077" w:rsidRPr="00D277CA">
        <w:rPr>
          <w:sz w:val="24"/>
          <w:szCs w:val="24"/>
        </w:rPr>
        <w:t>ООО «Центр охраны труда Северо-Западного региона»</w:t>
      </w:r>
      <w:r w:rsidRPr="00D277CA">
        <w:rPr>
          <w:sz w:val="24"/>
          <w:szCs w:val="24"/>
        </w:rPr>
        <w:t xml:space="preserve"> </w:t>
      </w:r>
      <w:r w:rsidR="00133077">
        <w:rPr>
          <w:sz w:val="24"/>
          <w:szCs w:val="24"/>
        </w:rPr>
        <w:t>прошел</w:t>
      </w:r>
      <w:r w:rsidRPr="00D277CA">
        <w:rPr>
          <w:sz w:val="24"/>
          <w:szCs w:val="24"/>
        </w:rPr>
        <w:t xml:space="preserve"> лицензирование в порядке, установленном </w:t>
      </w:r>
      <w:r w:rsidR="00133077" w:rsidRPr="00035053">
        <w:rPr>
          <w:sz w:val="24"/>
          <w:szCs w:val="24"/>
        </w:rPr>
        <w:t>в соответстви</w:t>
      </w:r>
      <w:r w:rsidR="00133077">
        <w:rPr>
          <w:sz w:val="24"/>
          <w:szCs w:val="24"/>
        </w:rPr>
        <w:t>и</w:t>
      </w:r>
      <w:r w:rsidR="00133077" w:rsidRPr="00035053">
        <w:rPr>
          <w:sz w:val="24"/>
          <w:szCs w:val="24"/>
        </w:rPr>
        <w:t xml:space="preserve"> с Федеральным законом от 29.12.2012 № 273-ФЗ «Об обра</w:t>
      </w:r>
      <w:r w:rsidR="00133077">
        <w:rPr>
          <w:sz w:val="24"/>
          <w:szCs w:val="24"/>
        </w:rPr>
        <w:t>зовании в Российской Федерации</w:t>
      </w:r>
      <w:r w:rsidR="00133077" w:rsidRPr="00133077">
        <w:rPr>
          <w:sz w:val="24"/>
          <w:szCs w:val="24"/>
        </w:rPr>
        <w:t xml:space="preserve">». </w:t>
      </w:r>
      <w:r w:rsidR="00133077" w:rsidRPr="00133077">
        <w:rPr>
          <w:color w:val="000000"/>
          <w:sz w:val="24"/>
          <w:szCs w:val="24"/>
        </w:rPr>
        <w:t>Лицензия на осуществление образовательной деятельности, выданная Министерством образования и молодежной политики Республики Коми</w:t>
      </w:r>
      <w:r w:rsidR="00133077" w:rsidRPr="00133077">
        <w:rPr>
          <w:sz w:val="24"/>
          <w:szCs w:val="24"/>
        </w:rPr>
        <w:t xml:space="preserve"> от </w:t>
      </w:r>
      <w:r w:rsidR="00133077" w:rsidRPr="00133077">
        <w:rPr>
          <w:color w:val="000000"/>
          <w:sz w:val="24"/>
          <w:szCs w:val="24"/>
        </w:rPr>
        <w:t>07.07.2016 года, Серия 11Л01 № 0001646, со сроком действия бессрочно, регистрационный № 1307-П</w:t>
      </w:r>
      <w:r w:rsidR="00133077" w:rsidRPr="00133077">
        <w:rPr>
          <w:sz w:val="24"/>
          <w:szCs w:val="24"/>
        </w:rPr>
        <w:t>. Уведомление о внесении в реестр аккредитованных организаций, оказывающих услуги в области охраны труда, выдано Минздравсоцразвития России, регистрационный № 1307 от 24.02.2011 г.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 xml:space="preserve">3.2. Обучение ведется на русском языке. 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 xml:space="preserve">3.3. Прием обучающихся в ОП «Учебный Центр» осуществляется по направлениям руководителей предприятий, организаций и учреждений, на договорной основе обращений юридических и физических лиц. 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 xml:space="preserve">3.4. При приеме заявлений от поступающих на обучение в ОП «Учебный Центр», исполнительный директор или лицо им уполномоченное обязаны ознакомить обучающихся с условиями обучения. 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3.5. Величина и структура приема на обучение в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определяется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директором ООО «Центр охраны труда Северо-Западного региона». Количество обучающихся в одной группе зависит от специфики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 xml:space="preserve">программ и технических возможностей ОП «Учебный Центр». 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 xml:space="preserve">3.6. Занятия в ОП «Учебный Центр» проводятся в форме семинаров повышения квалификации с отрывом от производства и других видов обучения на основе </w:t>
      </w:r>
      <w:r w:rsidR="00A44DFA">
        <w:rPr>
          <w:sz w:val="24"/>
          <w:szCs w:val="24"/>
        </w:rPr>
        <w:t>учебных</w:t>
      </w:r>
      <w:r w:rsidRPr="00D277CA">
        <w:rPr>
          <w:sz w:val="24"/>
          <w:szCs w:val="24"/>
        </w:rPr>
        <w:t xml:space="preserve"> программ, разработанных на основании примерных программ обучения по </w:t>
      </w:r>
      <w:r w:rsidR="00A44DFA">
        <w:rPr>
          <w:sz w:val="24"/>
          <w:szCs w:val="24"/>
        </w:rPr>
        <w:t>безопасности труда</w:t>
      </w:r>
      <w:r w:rsidRPr="00D277CA">
        <w:rPr>
          <w:sz w:val="24"/>
          <w:szCs w:val="24"/>
        </w:rPr>
        <w:t xml:space="preserve">. </w:t>
      </w:r>
      <w:r w:rsidRPr="00D277CA">
        <w:rPr>
          <w:sz w:val="24"/>
          <w:szCs w:val="24"/>
        </w:rPr>
        <w:lastRenderedPageBreak/>
        <w:t>Продолжительность учебного часа – 4</w:t>
      </w:r>
      <w:r w:rsidR="00A44DFA">
        <w:rPr>
          <w:sz w:val="24"/>
          <w:szCs w:val="24"/>
        </w:rPr>
        <w:t>5</w:t>
      </w:r>
      <w:r w:rsidRPr="00D277CA">
        <w:rPr>
          <w:sz w:val="24"/>
          <w:szCs w:val="24"/>
        </w:rPr>
        <w:t xml:space="preserve"> минут. Обучение организовано по учебным планам и расписаниям, исходя из </w:t>
      </w:r>
      <w:r w:rsidR="00A44DFA">
        <w:rPr>
          <w:sz w:val="24"/>
          <w:szCs w:val="24"/>
        </w:rPr>
        <w:t xml:space="preserve">специфики </w:t>
      </w:r>
      <w:r w:rsidRPr="00D277CA">
        <w:rPr>
          <w:sz w:val="24"/>
          <w:szCs w:val="24"/>
        </w:rPr>
        <w:t>каждой специализации и возможностей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».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03236C">
        <w:rPr>
          <w:sz w:val="24"/>
          <w:szCs w:val="24"/>
        </w:rPr>
        <w:t>3.7.</w:t>
      </w:r>
      <w:r w:rsidRPr="00D277CA">
        <w:rPr>
          <w:sz w:val="24"/>
          <w:szCs w:val="24"/>
        </w:rPr>
        <w:t xml:space="preserve"> Обучающийся может быть отчислен в случаях нанесения им ущерба учебно-материальной базе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и систематического непосещения занятий. В этом случае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ставит в известность об отчислении руководителя организации, направившего последнего на обучение.</w:t>
      </w:r>
    </w:p>
    <w:p w:rsidR="007A41CD" w:rsidRPr="00D277CA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3.8. В ходе обучения оценка знаний обучающих</w:t>
      </w:r>
      <w:r w:rsidR="003C50EC">
        <w:rPr>
          <w:sz w:val="24"/>
          <w:szCs w:val="24"/>
        </w:rPr>
        <w:t>ся</w:t>
      </w:r>
      <w:r w:rsidRPr="00D277CA">
        <w:rPr>
          <w:sz w:val="24"/>
          <w:szCs w:val="24"/>
        </w:rPr>
        <w:t xml:space="preserve"> осуществляется путем проведения текущего контроля знаний и итоговой аттестацией, которая проводится создаваемой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комиссией,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состав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которой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утверждается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директором ООО «Центр охраны труда Северо-Западного региона». Комиссия по итогам проверки оформляет специальный протокол с выдачей обучающ</w:t>
      </w:r>
      <w:r w:rsidR="003C50EC">
        <w:rPr>
          <w:sz w:val="24"/>
          <w:szCs w:val="24"/>
        </w:rPr>
        <w:t>им</w:t>
      </w:r>
      <w:r w:rsidRPr="00D277CA">
        <w:rPr>
          <w:sz w:val="24"/>
          <w:szCs w:val="24"/>
        </w:rPr>
        <w:t xml:space="preserve">ся </w:t>
      </w:r>
      <w:r w:rsidR="003C50EC">
        <w:rPr>
          <w:sz w:val="24"/>
          <w:szCs w:val="24"/>
        </w:rPr>
        <w:t>документов</w:t>
      </w:r>
      <w:r w:rsidRPr="00D277CA">
        <w:rPr>
          <w:sz w:val="24"/>
          <w:szCs w:val="24"/>
        </w:rPr>
        <w:t xml:space="preserve"> установленного образца.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  <w:lang w:val="en-US"/>
        </w:rPr>
        <w:t>IV</w:t>
      </w:r>
      <w:r w:rsidRPr="00D277CA">
        <w:rPr>
          <w:sz w:val="24"/>
          <w:szCs w:val="24"/>
        </w:rPr>
        <w:t>. УЧАСТНИКИ ОБРАЗОВАТЕЛЬНОГО ПРОЦЕССА,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ИХ ПРАВА И ОБЯЗАННОСТИ.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4.1. Обучающимися в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являются лица,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зачисленные на обучение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 xml:space="preserve">приказом исполнительного директора. 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4.2. Права и обязанности обучающихся в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определяются законодательством Российской Федерации</w:t>
      </w:r>
      <w:r w:rsidR="00B72512">
        <w:rPr>
          <w:sz w:val="24"/>
          <w:szCs w:val="24"/>
        </w:rPr>
        <w:t xml:space="preserve"> </w:t>
      </w:r>
      <w:r w:rsidR="00B72512" w:rsidRPr="00D277CA">
        <w:rPr>
          <w:sz w:val="24"/>
          <w:szCs w:val="24"/>
        </w:rPr>
        <w:t>и Республики Коми</w:t>
      </w:r>
      <w:r w:rsidR="001A419F">
        <w:rPr>
          <w:sz w:val="24"/>
          <w:szCs w:val="24"/>
        </w:rPr>
        <w:t xml:space="preserve"> и</w:t>
      </w:r>
      <w:r w:rsidRPr="00D277CA">
        <w:rPr>
          <w:sz w:val="24"/>
          <w:szCs w:val="24"/>
        </w:rPr>
        <w:t xml:space="preserve"> </w:t>
      </w:r>
      <w:r w:rsidR="00B72512" w:rsidRPr="00B72512">
        <w:rPr>
          <w:bCs/>
          <w:sz w:val="24"/>
          <w:szCs w:val="24"/>
        </w:rPr>
        <w:t>Правил</w:t>
      </w:r>
      <w:r w:rsidR="00B72512">
        <w:rPr>
          <w:bCs/>
          <w:sz w:val="24"/>
          <w:szCs w:val="24"/>
        </w:rPr>
        <w:t>ами</w:t>
      </w:r>
      <w:r w:rsidR="00B72512" w:rsidRPr="00B72512">
        <w:rPr>
          <w:bCs/>
          <w:sz w:val="24"/>
          <w:szCs w:val="24"/>
        </w:rPr>
        <w:t xml:space="preserve"> поведения для обучающихся</w:t>
      </w:r>
      <w:r w:rsidR="00B72512">
        <w:rPr>
          <w:bCs/>
          <w:sz w:val="24"/>
          <w:szCs w:val="24"/>
        </w:rPr>
        <w:t xml:space="preserve"> в ООО «ЦОТ».</w:t>
      </w:r>
      <w:r w:rsidR="00B72512" w:rsidRPr="00B72512">
        <w:rPr>
          <w:b/>
          <w:bCs/>
          <w:sz w:val="24"/>
          <w:szCs w:val="24"/>
        </w:rPr>
        <w:t xml:space="preserve"> </w:t>
      </w:r>
    </w:p>
    <w:p w:rsidR="007A41CD" w:rsidRPr="00D277CA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4.3. Обучающиеся имеют право на уважение их человеческого достоинства, свободы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совести, информации, свободного выражения собственных взглядов и убеждений.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4.4. Обучающиеся имеют право на: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4.4.1. использование имеющейся в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нормативной, инструктивной,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учебной и методической документации, информационного фонда;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4.4.2. принятие участия в конференциях и семинарах, проводимых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вне программы;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4.4.3. обжалование приказов и распоряжений администрации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в порядке, установленном законодательством Российской Федерации и Республики Коми.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4.5. Обучающиеся обязаны посещать все занятия предлагаемой программы.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4.6. К педагогической деятельности в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допускаются лица,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 xml:space="preserve">имеющие высшее профессиональное </w:t>
      </w:r>
      <w:r w:rsidR="005865EE">
        <w:rPr>
          <w:sz w:val="24"/>
          <w:szCs w:val="24"/>
        </w:rPr>
        <w:t xml:space="preserve">и среднее специальное профессиональное </w:t>
      </w:r>
      <w:r w:rsidRPr="00D277CA">
        <w:rPr>
          <w:sz w:val="24"/>
          <w:szCs w:val="24"/>
        </w:rPr>
        <w:t>образование. Образовательный ценз указанных лиц подтверждается документами государственного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 xml:space="preserve">образца о соответствующем уровне образования и (или) квалификации. 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4.7. Учебный процесс в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осуществляют специалисты 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руководители предприятий (объединений),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организаций и учреждений, представители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федеральных и республиканских органов исполнительной власти, органов местного самоуправления на условиях почасовой оплаты труда в порядке, на договорной основе.</w:t>
      </w:r>
      <w:r w:rsidR="00C04D0D">
        <w:rPr>
          <w:sz w:val="24"/>
          <w:szCs w:val="24"/>
        </w:rPr>
        <w:t xml:space="preserve"> </w:t>
      </w:r>
    </w:p>
    <w:p w:rsidR="007A41CD" w:rsidRPr="00D277CA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4.8. Работники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имеют право:</w:t>
      </w:r>
    </w:p>
    <w:p w:rsidR="00432157" w:rsidRDefault="00C04D0D" w:rsidP="00432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CD" w:rsidRPr="00D277CA">
        <w:rPr>
          <w:sz w:val="24"/>
          <w:szCs w:val="24"/>
        </w:rPr>
        <w:t>- повышать профессиональную и педагогическую квалификацию за счет средств ОП «</w:t>
      </w:r>
      <w:r w:rsidR="0098550A">
        <w:rPr>
          <w:sz w:val="24"/>
          <w:szCs w:val="24"/>
        </w:rPr>
        <w:t>Учебный Центр</w:t>
      </w:r>
      <w:r w:rsidR="007A41CD" w:rsidRPr="00D277CA">
        <w:rPr>
          <w:sz w:val="24"/>
          <w:szCs w:val="24"/>
        </w:rPr>
        <w:t>»;</w:t>
      </w:r>
    </w:p>
    <w:p w:rsidR="007A41CD" w:rsidRPr="00D277CA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- пользоваться в</w:t>
      </w:r>
      <w:r w:rsidR="005865EE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установленном порядке информационными и методическими фондами;</w:t>
      </w:r>
    </w:p>
    <w:p w:rsidR="007A41CD" w:rsidRPr="00D277CA" w:rsidRDefault="00C04D0D" w:rsidP="00B74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CD" w:rsidRPr="00D277CA">
        <w:rPr>
          <w:sz w:val="24"/>
          <w:szCs w:val="24"/>
        </w:rPr>
        <w:t>- получать оплату труда в соответствии с заключенными договорами и материально-техническое обеспечение своей профессиональной деятельности;</w:t>
      </w:r>
    </w:p>
    <w:p w:rsidR="007A41CD" w:rsidRPr="00D277CA" w:rsidRDefault="00C04D0D" w:rsidP="00B74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CD" w:rsidRPr="00D277CA">
        <w:rPr>
          <w:sz w:val="24"/>
          <w:szCs w:val="24"/>
        </w:rPr>
        <w:t>- самостоятельно выбирать средства и методы обучения, обеспечивающие высокое качество учебного процесса;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- разрабатывать 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вносить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предложения по совершенствованию образовательного процесса;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- обжаловать приказы и распоряжения администрации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 xml:space="preserve">порядке, установленном законодательством Российской Федерации. 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</w:p>
    <w:p w:rsidR="00432157" w:rsidRDefault="00432157" w:rsidP="00B74040">
      <w:pPr>
        <w:jc w:val="both"/>
        <w:rPr>
          <w:sz w:val="24"/>
          <w:szCs w:val="24"/>
        </w:rPr>
      </w:pPr>
    </w:p>
    <w:p w:rsidR="00432157" w:rsidRDefault="00432157" w:rsidP="00B74040">
      <w:pPr>
        <w:jc w:val="both"/>
        <w:rPr>
          <w:sz w:val="24"/>
          <w:szCs w:val="24"/>
        </w:rPr>
      </w:pPr>
    </w:p>
    <w:p w:rsidR="00432157" w:rsidRDefault="00432157" w:rsidP="00B74040">
      <w:pPr>
        <w:jc w:val="both"/>
        <w:rPr>
          <w:sz w:val="24"/>
          <w:szCs w:val="24"/>
        </w:rPr>
      </w:pP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  <w:lang w:val="en-US"/>
        </w:rPr>
        <w:lastRenderedPageBreak/>
        <w:t>V</w:t>
      </w:r>
      <w:r w:rsidRPr="00D277CA">
        <w:rPr>
          <w:sz w:val="24"/>
          <w:szCs w:val="24"/>
        </w:rPr>
        <w:t>. УПРАВЛЕНИЕ ЦЕНТРОМ.</w:t>
      </w:r>
    </w:p>
    <w:p w:rsidR="00432157" w:rsidRDefault="00432157" w:rsidP="00432157">
      <w:pPr>
        <w:jc w:val="both"/>
        <w:rPr>
          <w:sz w:val="24"/>
          <w:szCs w:val="24"/>
        </w:rPr>
      </w:pP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5.1. Управление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осуществляется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 соответствии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законодательством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Российской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Федерации и Республики Коми, настоящим положением и Уставом ООО «Центр охраны труда Северо-Западного региона».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 xml:space="preserve"> 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5.2. Непосредственное управление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осуществляет исполнительный директор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назначенный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приказом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директора ООО «Центр охраны труда Северо-Западного региона».</w:t>
      </w:r>
    </w:p>
    <w:p w:rsidR="00432157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5.3. Исполнительный директор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осуществляет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свою деятельность от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имени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соответствии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 законодательством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Российской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Федерации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 Республики Коми по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доверенности,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выданной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директором ООО «Центр охраны труда Северо-Западного региона».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 xml:space="preserve"> </w:t>
      </w:r>
    </w:p>
    <w:p w:rsidR="007A41CD" w:rsidRPr="00D277CA" w:rsidRDefault="007A41CD" w:rsidP="00432157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5.4. Исполнительный директор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»: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обеспечивает функционирование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  <w:tab w:val="left" w:pos="709"/>
          <w:tab w:val="num" w:pos="851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представляет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 отношениях с органами законодательной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 исполнительной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власти, юридическими и физическими лицами;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  <w:tab w:val="num" w:pos="709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представляет отчет о деятельности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учредителю;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  <w:tab w:val="num" w:pos="709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организует выполнение задач, возложенных на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», руководит и несет в рамках своей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 xml:space="preserve">компетенции ответственность за организацию работы. 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  <w:tab w:val="num" w:pos="709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отвечает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за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подготовку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предоставление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документов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на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утверждение их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директором ООО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«Центр охраны труда Северо-Западного региона»;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имеет право подписи всех документов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осуществляет прием и отчисление слушателей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  <w:tab w:val="num" w:pos="709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определяет правила внутреннего распорядка для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обучающихся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работников;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несет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пределах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своей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компетенции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персональную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ответственность за использование средств и имущества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соответствии с его целями и задачами;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  <w:tab w:val="num" w:pos="709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издает приказы и дает указания 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соответствии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компетенцией, установленной настоящим положением и договором;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обеспечивает выполнение планов деятельности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  <w:tab w:val="num" w:pos="709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утверждает должностные инструкции;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  <w:tab w:val="num" w:pos="709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организует учебный процесс;</w:t>
      </w:r>
    </w:p>
    <w:p w:rsidR="007A41CD" w:rsidRPr="00D277CA" w:rsidRDefault="007A41CD" w:rsidP="00432157">
      <w:pPr>
        <w:numPr>
          <w:ilvl w:val="0"/>
          <w:numId w:val="2"/>
        </w:numPr>
        <w:tabs>
          <w:tab w:val="clear" w:pos="1340"/>
          <w:tab w:val="num" w:pos="0"/>
          <w:tab w:val="left" w:pos="284"/>
          <w:tab w:val="num" w:pos="709"/>
        </w:tabs>
        <w:ind w:left="0" w:firstLine="0"/>
        <w:jc w:val="both"/>
        <w:rPr>
          <w:sz w:val="24"/>
          <w:szCs w:val="24"/>
        </w:rPr>
      </w:pPr>
      <w:r w:rsidRPr="00D277CA">
        <w:rPr>
          <w:sz w:val="24"/>
          <w:szCs w:val="24"/>
        </w:rPr>
        <w:t>решает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все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вопросы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административно-хозяйственной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деятельности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»;</w:t>
      </w:r>
    </w:p>
    <w:p w:rsidR="007A41CD" w:rsidRPr="00D277CA" w:rsidRDefault="00C04D0D" w:rsidP="00B74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41CD" w:rsidRPr="00D277CA" w:rsidRDefault="00C04D0D" w:rsidP="00B74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CD" w:rsidRPr="00D277CA">
        <w:rPr>
          <w:sz w:val="24"/>
          <w:szCs w:val="24"/>
        </w:rPr>
        <w:t>5.5. Учредитель определяет организационно-правовую форму ОП «</w:t>
      </w:r>
      <w:r w:rsidR="0098550A">
        <w:rPr>
          <w:sz w:val="24"/>
          <w:szCs w:val="24"/>
        </w:rPr>
        <w:t>Учебный Центр</w:t>
      </w:r>
      <w:r w:rsidR="007A41CD" w:rsidRPr="00D277CA">
        <w:rPr>
          <w:sz w:val="24"/>
          <w:szCs w:val="24"/>
        </w:rPr>
        <w:t>», его цели, основные направления деятельности, порядок организации его деятельности, структуру хозяйственной деятельности.</w:t>
      </w:r>
      <w:r>
        <w:rPr>
          <w:sz w:val="24"/>
          <w:szCs w:val="24"/>
        </w:rPr>
        <w:t xml:space="preserve"> 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  <w:lang w:val="en-US"/>
        </w:rPr>
        <w:t>VI</w:t>
      </w:r>
      <w:r w:rsidRPr="00D277CA">
        <w:rPr>
          <w:sz w:val="24"/>
          <w:szCs w:val="24"/>
        </w:rPr>
        <w:t>.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ФИНАНСОВО – ХОЗЯЙСТВЕННАЯ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ДЕЯТЕЛЬНОСТЬ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 xml:space="preserve"> 6.1. Материальные средства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образуются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за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счет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предоставления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их учредителем. Он отвечает по своим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обязательствам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пределах находящихся в его распоряжении материальных средств.</w:t>
      </w:r>
    </w:p>
    <w:p w:rsidR="007A41CD" w:rsidRPr="00D277CA" w:rsidRDefault="00C04D0D" w:rsidP="00B74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CD" w:rsidRPr="00D277CA">
        <w:rPr>
          <w:sz w:val="24"/>
          <w:szCs w:val="24"/>
        </w:rPr>
        <w:t>6.2. ОП «</w:t>
      </w:r>
      <w:r w:rsidR="0098550A">
        <w:rPr>
          <w:sz w:val="24"/>
          <w:szCs w:val="24"/>
        </w:rPr>
        <w:t>Учебный Центр</w:t>
      </w:r>
      <w:r w:rsidR="007A41CD" w:rsidRPr="00D277CA">
        <w:rPr>
          <w:sz w:val="24"/>
          <w:szCs w:val="24"/>
        </w:rPr>
        <w:t>» имеет право: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6.2.1. Владеть, пользоваться и распоряжаться принадлежащим ему имуществом, денежными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средствами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(в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том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числе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иностранной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валюте) в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порядке,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определяемом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учредителем.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6.2.2. Осуществлять в порядке, определяемом учредителем производственную и хозяйственную деятельность.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6.2.3. Осуществлять иные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права,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нести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иные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обязанности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на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основании и в порядке, предусмотренном законодательством.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6.3. Образовательный процесс проводится на платной основе. Размер 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форма оплаты определяется директором ООО «Центр охраны труда Северо-Западного региона».</w:t>
      </w:r>
    </w:p>
    <w:p w:rsidR="007A41CD" w:rsidRPr="00D277CA" w:rsidRDefault="007A41CD" w:rsidP="00B74040">
      <w:pPr>
        <w:pStyle w:val="a7"/>
        <w:ind w:firstLine="0"/>
        <w:rPr>
          <w:sz w:val="24"/>
          <w:szCs w:val="24"/>
        </w:rPr>
      </w:pPr>
      <w:r w:rsidRPr="00D277CA">
        <w:rPr>
          <w:sz w:val="24"/>
          <w:szCs w:val="24"/>
        </w:rPr>
        <w:lastRenderedPageBreak/>
        <w:t>6.4.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обладает исключительным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правом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использовать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собственную символику в рекламных и иных целях. Он имеет свои, штампы, бланки,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эмблему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другие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реквизиты.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  <w:lang w:val="en-US"/>
        </w:rPr>
        <w:t>VII</w:t>
      </w:r>
      <w:r w:rsidRPr="00D277CA">
        <w:rPr>
          <w:sz w:val="24"/>
          <w:szCs w:val="24"/>
        </w:rPr>
        <w:t>. СОЗДАНИЕ, РЕОРГАНИЗАЦИЯ И ЛИКВИДАЦИЯ ЦЕНТРА.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7.1. Решение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 создании,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реорганизации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 ликвидации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принимает его учредитель.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7.2.Создание ОП «</w:t>
      </w:r>
      <w:r w:rsidR="0098550A">
        <w:rPr>
          <w:sz w:val="24"/>
          <w:szCs w:val="24"/>
        </w:rPr>
        <w:t>Учебный Центр</w:t>
      </w:r>
      <w:r w:rsidRPr="00D277CA">
        <w:rPr>
          <w:sz w:val="24"/>
          <w:szCs w:val="24"/>
        </w:rPr>
        <w:t>» для ведения образовательной деятельности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осуществляется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при наличии учебно-материальной базы, кадрового состава,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информационного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обеспечения образовательного процесса, соответствующих требованиям, предъявляемым к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образовательным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учреждениям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дополнительного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профессионального образования.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  <w:lang w:val="en-US"/>
        </w:rPr>
        <w:t>VIII</w:t>
      </w:r>
      <w:r w:rsidRPr="00D277CA">
        <w:rPr>
          <w:sz w:val="24"/>
          <w:szCs w:val="24"/>
        </w:rPr>
        <w:t>. ПЕРЕЧЕНЬ НОРМАТИВНЫХ АКТОВ,</w:t>
      </w:r>
    </w:p>
    <w:p w:rsidR="007A41CD" w:rsidRPr="00D277CA" w:rsidRDefault="007A41CD" w:rsidP="00B74040">
      <w:pPr>
        <w:jc w:val="both"/>
        <w:rPr>
          <w:sz w:val="24"/>
          <w:szCs w:val="24"/>
        </w:rPr>
      </w:pPr>
      <w:r w:rsidRPr="00D277CA">
        <w:rPr>
          <w:sz w:val="24"/>
          <w:szCs w:val="24"/>
        </w:rPr>
        <w:t>РЕГЛАМЕНТИРУЮЩИХ ДЕЯТЕЛЬНОСТЬ ОП «УЧЕБНЫЙ ЦЕНТР»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  <w:r w:rsidRPr="00D277CA">
        <w:rPr>
          <w:sz w:val="24"/>
          <w:szCs w:val="24"/>
        </w:rPr>
        <w:t xml:space="preserve">8.1. Федеральный Закон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D277CA">
          <w:rPr>
            <w:sz w:val="24"/>
            <w:szCs w:val="24"/>
          </w:rPr>
          <w:t>2001 г</w:t>
        </w:r>
      </w:smartTag>
      <w:r w:rsidRPr="00D277CA">
        <w:rPr>
          <w:sz w:val="24"/>
          <w:szCs w:val="24"/>
        </w:rPr>
        <w:t>. № 197-ФЗ «Трудовой Кодекс Российской Федерации» (в редакции Федерального закона от 30.06.2006 № 90-ФЗ).</w:t>
      </w:r>
    </w:p>
    <w:p w:rsidR="007A41CD" w:rsidRPr="00D20719" w:rsidRDefault="007A41CD" w:rsidP="00B740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719">
        <w:rPr>
          <w:rFonts w:ascii="Times New Roman" w:hAnsi="Times New Roman" w:cs="Times New Roman"/>
          <w:sz w:val="24"/>
          <w:szCs w:val="24"/>
        </w:rPr>
        <w:t xml:space="preserve">8.2. </w:t>
      </w:r>
      <w:r w:rsidR="00946AA1" w:rsidRPr="00D20719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7A41CD" w:rsidRPr="00D20719" w:rsidRDefault="007A41CD" w:rsidP="00B74040">
      <w:pPr>
        <w:pStyle w:val="a5"/>
        <w:rPr>
          <w:sz w:val="24"/>
          <w:szCs w:val="24"/>
        </w:rPr>
      </w:pPr>
      <w:r w:rsidRPr="00D20719">
        <w:rPr>
          <w:sz w:val="24"/>
          <w:szCs w:val="24"/>
        </w:rPr>
        <w:t>8.3.</w:t>
      </w:r>
      <w:r w:rsidR="00C04D0D" w:rsidRPr="00D20719">
        <w:rPr>
          <w:sz w:val="24"/>
          <w:szCs w:val="24"/>
        </w:rPr>
        <w:t xml:space="preserve"> </w:t>
      </w:r>
      <w:r w:rsidRPr="00D20719">
        <w:rPr>
          <w:sz w:val="24"/>
          <w:szCs w:val="24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D20719">
          <w:rPr>
            <w:sz w:val="24"/>
            <w:szCs w:val="24"/>
          </w:rPr>
          <w:t>1997 г</w:t>
        </w:r>
      </w:smartTag>
      <w:r w:rsidRPr="00D20719">
        <w:rPr>
          <w:sz w:val="24"/>
          <w:szCs w:val="24"/>
        </w:rPr>
        <w:t>. № 116-ФЗ</w:t>
      </w:r>
      <w:r w:rsidR="00C04D0D" w:rsidRPr="00D20719">
        <w:rPr>
          <w:sz w:val="24"/>
          <w:szCs w:val="24"/>
        </w:rPr>
        <w:t xml:space="preserve"> </w:t>
      </w:r>
      <w:r w:rsidRPr="00D20719">
        <w:rPr>
          <w:sz w:val="24"/>
          <w:szCs w:val="24"/>
        </w:rPr>
        <w:t>« О</w:t>
      </w:r>
      <w:r w:rsidR="00946AA1" w:rsidRPr="00D20719">
        <w:rPr>
          <w:sz w:val="24"/>
          <w:szCs w:val="24"/>
        </w:rPr>
        <w:t xml:space="preserve"> </w:t>
      </w:r>
      <w:r w:rsidRPr="00D20719">
        <w:rPr>
          <w:sz w:val="24"/>
          <w:szCs w:val="24"/>
        </w:rPr>
        <w:t>промышленной безопасности опасных производственных объектов».</w:t>
      </w:r>
    </w:p>
    <w:p w:rsidR="007A41CD" w:rsidRPr="00D20719" w:rsidRDefault="007A41CD" w:rsidP="00B74040">
      <w:pPr>
        <w:pStyle w:val="a5"/>
        <w:rPr>
          <w:sz w:val="24"/>
          <w:szCs w:val="24"/>
        </w:rPr>
      </w:pPr>
      <w:r w:rsidRPr="00D20719">
        <w:rPr>
          <w:sz w:val="24"/>
          <w:szCs w:val="24"/>
        </w:rPr>
        <w:t>8.4.</w:t>
      </w:r>
      <w:r w:rsidR="00C04D0D" w:rsidRPr="00D20719">
        <w:rPr>
          <w:sz w:val="24"/>
          <w:szCs w:val="24"/>
        </w:rPr>
        <w:t xml:space="preserve"> </w:t>
      </w:r>
      <w:r w:rsidRPr="00D20719">
        <w:rPr>
          <w:sz w:val="24"/>
          <w:szCs w:val="24"/>
        </w:rPr>
        <w:t>ГОСТ Р 12.0.230-2007 ««</w:t>
      </w:r>
      <w:r w:rsidRPr="00D20719">
        <w:rPr>
          <w:bCs/>
          <w:color w:val="000000"/>
          <w:sz w:val="24"/>
          <w:szCs w:val="24"/>
        </w:rPr>
        <w:t>Системы управления охраной труда. Общие требования</w:t>
      </w:r>
      <w:r w:rsidRPr="00D20719">
        <w:rPr>
          <w:sz w:val="24"/>
          <w:szCs w:val="24"/>
        </w:rPr>
        <w:t xml:space="preserve">». </w:t>
      </w:r>
    </w:p>
    <w:p w:rsidR="00D20719" w:rsidRPr="00D20719" w:rsidRDefault="003C5F3F" w:rsidP="00B74040">
      <w:pPr>
        <w:pStyle w:val="a5"/>
        <w:rPr>
          <w:bCs/>
          <w:sz w:val="24"/>
          <w:szCs w:val="24"/>
        </w:rPr>
      </w:pPr>
      <w:r w:rsidRPr="00D20719">
        <w:rPr>
          <w:sz w:val="24"/>
          <w:szCs w:val="24"/>
        </w:rPr>
        <w:t xml:space="preserve">8.5. </w:t>
      </w:r>
      <w:r w:rsidR="00D20719" w:rsidRPr="00D20719">
        <w:rPr>
          <w:bCs/>
          <w:sz w:val="24"/>
          <w:szCs w:val="24"/>
        </w:rPr>
        <w:t>ГОСТ 12.0.230.1-2015 «Системы управления охраной труда. Руководство по применению ГОСТ 12.0.230-2007»</w:t>
      </w:r>
    </w:p>
    <w:p w:rsidR="007A41CD" w:rsidRPr="00D20719" w:rsidRDefault="007A41CD" w:rsidP="00B74040">
      <w:pPr>
        <w:pStyle w:val="a5"/>
        <w:rPr>
          <w:sz w:val="24"/>
          <w:szCs w:val="24"/>
        </w:rPr>
      </w:pPr>
      <w:r w:rsidRPr="00D20719">
        <w:rPr>
          <w:sz w:val="24"/>
          <w:szCs w:val="24"/>
        </w:rPr>
        <w:t xml:space="preserve">8.6. </w:t>
      </w:r>
      <w:r w:rsidR="000160AA" w:rsidRPr="000160AA">
        <w:rPr>
          <w:bCs/>
          <w:sz w:val="24"/>
          <w:szCs w:val="24"/>
        </w:rPr>
        <w:t xml:space="preserve">Постановления Правительства </w:t>
      </w:r>
      <w:r w:rsidR="000160AA" w:rsidRPr="000160AA">
        <w:rPr>
          <w:sz w:val="24"/>
          <w:szCs w:val="24"/>
        </w:rPr>
        <w:t xml:space="preserve">Российской Федерации  </w:t>
      </w:r>
      <w:r w:rsidR="000160AA" w:rsidRPr="000160AA">
        <w:rPr>
          <w:bCs/>
          <w:sz w:val="24"/>
          <w:szCs w:val="24"/>
        </w:rPr>
        <w:t>от 24 декабря 2021 года N 2464 "О порядке обучения по охране труда и проверки знания требований охраны труда".</w:t>
      </w:r>
    </w:p>
    <w:p w:rsidR="00D20719" w:rsidRPr="00D20719" w:rsidRDefault="00D20719" w:rsidP="00B74040">
      <w:pPr>
        <w:pStyle w:val="a5"/>
        <w:rPr>
          <w:sz w:val="24"/>
          <w:szCs w:val="24"/>
        </w:rPr>
      </w:pPr>
      <w:r w:rsidRPr="00D20719">
        <w:rPr>
          <w:sz w:val="24"/>
          <w:szCs w:val="24"/>
        </w:rPr>
        <w:t>8.7. ГОСТ 12.0.004-2015 «ОРГАНИЗАЦИЯ ОБУЧЕНИЯ БЕЗОПАСНОСТИ ТРУДА»</w:t>
      </w:r>
    </w:p>
    <w:p w:rsidR="007A41CD" w:rsidRPr="00D20719" w:rsidRDefault="007A41CD" w:rsidP="00B74040">
      <w:pPr>
        <w:pStyle w:val="a5"/>
        <w:rPr>
          <w:sz w:val="24"/>
          <w:szCs w:val="24"/>
        </w:rPr>
      </w:pPr>
      <w:r w:rsidRPr="00D20719">
        <w:rPr>
          <w:sz w:val="24"/>
          <w:szCs w:val="24"/>
        </w:rPr>
        <w:t>8.</w:t>
      </w:r>
      <w:r w:rsidR="00EA0CCC">
        <w:rPr>
          <w:sz w:val="24"/>
          <w:szCs w:val="24"/>
        </w:rPr>
        <w:t>8</w:t>
      </w:r>
      <w:r w:rsidRPr="00D20719">
        <w:rPr>
          <w:sz w:val="24"/>
          <w:szCs w:val="24"/>
        </w:rPr>
        <w:t xml:space="preserve">. </w:t>
      </w:r>
      <w:r w:rsidRPr="000160AA">
        <w:rPr>
          <w:sz w:val="24"/>
          <w:szCs w:val="24"/>
        </w:rPr>
        <w:t>Приказ Министерства труда и социального развития Российской Федерации №153 от 21 июня 2003 года «Об утверждении примерных программ обучения по охране труда отдельных категорий застрахованных»</w:t>
      </w:r>
      <w:r w:rsidR="00B74040">
        <w:rPr>
          <w:sz w:val="24"/>
          <w:szCs w:val="24"/>
        </w:rPr>
        <w:t>,  р</w:t>
      </w:r>
      <w:r w:rsidR="00B74040" w:rsidRPr="00B74040">
        <w:rPr>
          <w:sz w:val="24"/>
          <w:szCs w:val="24"/>
        </w:rPr>
        <w:t>едакция от 12 февраля 2014</w:t>
      </w:r>
      <w:r w:rsidR="00B74040">
        <w:rPr>
          <w:sz w:val="24"/>
          <w:szCs w:val="24"/>
        </w:rPr>
        <w:t xml:space="preserve"> </w:t>
      </w:r>
      <w:r w:rsidRPr="000160AA">
        <w:rPr>
          <w:sz w:val="24"/>
          <w:szCs w:val="24"/>
        </w:rPr>
        <w:t>.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  <w:r w:rsidRPr="00D20719">
        <w:rPr>
          <w:sz w:val="24"/>
          <w:szCs w:val="24"/>
        </w:rPr>
        <w:t>8.</w:t>
      </w:r>
      <w:r w:rsidR="00EA0CCC">
        <w:rPr>
          <w:sz w:val="24"/>
          <w:szCs w:val="24"/>
        </w:rPr>
        <w:t>9</w:t>
      </w:r>
      <w:r w:rsidRPr="00D20719">
        <w:rPr>
          <w:sz w:val="24"/>
          <w:szCs w:val="24"/>
        </w:rPr>
        <w:t>. Устав ООО «Центр охраны труда Северо</w:t>
      </w:r>
      <w:r w:rsidRPr="00D277CA">
        <w:rPr>
          <w:sz w:val="24"/>
          <w:szCs w:val="24"/>
        </w:rPr>
        <w:t xml:space="preserve">-Западного региона», зарегистрирован 26 сентября 2005 года (с изменениями </w:t>
      </w:r>
      <w:r w:rsidRPr="000160AA">
        <w:rPr>
          <w:sz w:val="24"/>
          <w:szCs w:val="24"/>
        </w:rPr>
        <w:t xml:space="preserve">от </w:t>
      </w:r>
      <w:r w:rsidR="000160AA" w:rsidRPr="000160AA">
        <w:rPr>
          <w:sz w:val="24"/>
          <w:szCs w:val="24"/>
        </w:rPr>
        <w:t>19</w:t>
      </w:r>
      <w:r w:rsidRPr="000160AA">
        <w:rPr>
          <w:sz w:val="24"/>
          <w:szCs w:val="24"/>
        </w:rPr>
        <w:t>.12.20</w:t>
      </w:r>
      <w:r w:rsidR="000160AA" w:rsidRPr="000160AA">
        <w:rPr>
          <w:sz w:val="24"/>
          <w:szCs w:val="24"/>
        </w:rPr>
        <w:t>14</w:t>
      </w:r>
      <w:r w:rsidRPr="000160AA">
        <w:rPr>
          <w:sz w:val="24"/>
          <w:szCs w:val="24"/>
        </w:rPr>
        <w:t xml:space="preserve"> года).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  <w:r w:rsidRPr="00D277CA">
        <w:rPr>
          <w:sz w:val="24"/>
          <w:szCs w:val="24"/>
        </w:rPr>
        <w:t>8.</w:t>
      </w:r>
      <w:r w:rsidR="00EA0CCC">
        <w:rPr>
          <w:sz w:val="24"/>
          <w:szCs w:val="24"/>
        </w:rPr>
        <w:t>10</w:t>
      </w:r>
      <w:r w:rsidRPr="00D277CA">
        <w:rPr>
          <w:sz w:val="24"/>
          <w:szCs w:val="24"/>
        </w:rPr>
        <w:t>.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Приказы (распоряжения), решения.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  <w:r w:rsidRPr="00D277CA">
        <w:rPr>
          <w:sz w:val="24"/>
          <w:szCs w:val="24"/>
        </w:rPr>
        <w:t>8.1</w:t>
      </w:r>
      <w:r w:rsidR="00EA0CCC">
        <w:rPr>
          <w:sz w:val="24"/>
          <w:szCs w:val="24"/>
        </w:rPr>
        <w:t>1</w:t>
      </w:r>
      <w:r w:rsidRPr="00D277CA">
        <w:rPr>
          <w:sz w:val="24"/>
          <w:szCs w:val="24"/>
        </w:rPr>
        <w:t>. Договоры.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  <w:r w:rsidRPr="00D277CA">
        <w:rPr>
          <w:sz w:val="24"/>
          <w:szCs w:val="24"/>
        </w:rPr>
        <w:t>8.1</w:t>
      </w:r>
      <w:r w:rsidR="00EA0CCC">
        <w:rPr>
          <w:sz w:val="24"/>
          <w:szCs w:val="24"/>
        </w:rPr>
        <w:t>2</w:t>
      </w:r>
      <w:r w:rsidRPr="00D277CA">
        <w:rPr>
          <w:sz w:val="24"/>
          <w:szCs w:val="24"/>
        </w:rPr>
        <w:t>. Правила внутреннего трудового распорядка.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  <w:r w:rsidRPr="00D277CA">
        <w:rPr>
          <w:sz w:val="24"/>
          <w:szCs w:val="24"/>
        </w:rPr>
        <w:t>8.1</w:t>
      </w:r>
      <w:r w:rsidR="00EA0CCC">
        <w:rPr>
          <w:sz w:val="24"/>
          <w:szCs w:val="24"/>
        </w:rPr>
        <w:t>3</w:t>
      </w:r>
      <w:r w:rsidRPr="00D277CA">
        <w:rPr>
          <w:sz w:val="24"/>
          <w:szCs w:val="24"/>
        </w:rPr>
        <w:t>. Положение об экзаменационной комиссии.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  <w:r w:rsidRPr="00D277CA">
        <w:rPr>
          <w:sz w:val="24"/>
          <w:szCs w:val="24"/>
        </w:rPr>
        <w:t>8.1</w:t>
      </w:r>
      <w:r w:rsidR="00EA0CCC">
        <w:rPr>
          <w:sz w:val="24"/>
          <w:szCs w:val="24"/>
        </w:rPr>
        <w:t>4</w:t>
      </w:r>
      <w:r w:rsidRPr="00D277CA">
        <w:rPr>
          <w:sz w:val="24"/>
          <w:szCs w:val="24"/>
        </w:rPr>
        <w:t>. Положение об организации проведения экзаменов.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  <w:r w:rsidRPr="00D277CA">
        <w:rPr>
          <w:sz w:val="24"/>
          <w:szCs w:val="24"/>
        </w:rPr>
        <w:t>8.1</w:t>
      </w:r>
      <w:r w:rsidR="00EA0CCC">
        <w:rPr>
          <w:sz w:val="24"/>
          <w:szCs w:val="24"/>
        </w:rPr>
        <w:t>5</w:t>
      </w:r>
      <w:r w:rsidRPr="00D277CA">
        <w:rPr>
          <w:sz w:val="24"/>
          <w:szCs w:val="24"/>
        </w:rPr>
        <w:t>. Положение о педагогическом совете.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  <w:r w:rsidRPr="00D277CA">
        <w:rPr>
          <w:sz w:val="24"/>
          <w:szCs w:val="24"/>
        </w:rPr>
        <w:t>8.1</w:t>
      </w:r>
      <w:r w:rsidR="00EA0CCC">
        <w:rPr>
          <w:sz w:val="24"/>
          <w:szCs w:val="24"/>
        </w:rPr>
        <w:t>6</w:t>
      </w:r>
      <w:r w:rsidRPr="00D277CA">
        <w:rPr>
          <w:sz w:val="24"/>
          <w:szCs w:val="24"/>
        </w:rPr>
        <w:t>. Положение о методическом</w:t>
      </w:r>
      <w:r w:rsidR="00C04D0D">
        <w:rPr>
          <w:sz w:val="24"/>
          <w:szCs w:val="24"/>
        </w:rPr>
        <w:t xml:space="preserve"> </w:t>
      </w:r>
      <w:r w:rsidRPr="00D277CA">
        <w:rPr>
          <w:sz w:val="24"/>
          <w:szCs w:val="24"/>
        </w:rPr>
        <w:t>кабинете.</w:t>
      </w:r>
    </w:p>
    <w:p w:rsidR="007A41CD" w:rsidRDefault="007A41CD" w:rsidP="00B74040">
      <w:pPr>
        <w:pStyle w:val="a5"/>
        <w:ind w:left="1276" w:hanging="1276"/>
        <w:rPr>
          <w:sz w:val="24"/>
          <w:szCs w:val="24"/>
        </w:rPr>
      </w:pPr>
      <w:r w:rsidRPr="00D277CA">
        <w:rPr>
          <w:sz w:val="24"/>
          <w:szCs w:val="24"/>
        </w:rPr>
        <w:t>8.1</w:t>
      </w:r>
      <w:r w:rsidR="00EA0CCC">
        <w:rPr>
          <w:sz w:val="24"/>
          <w:szCs w:val="24"/>
        </w:rPr>
        <w:t>7</w:t>
      </w:r>
      <w:r w:rsidRPr="00D277CA">
        <w:rPr>
          <w:sz w:val="24"/>
          <w:szCs w:val="24"/>
        </w:rPr>
        <w:t xml:space="preserve">. Положение об оплате труда работников. </w:t>
      </w:r>
    </w:p>
    <w:p w:rsidR="00426F0D" w:rsidRPr="00D277CA" w:rsidRDefault="00426F0D" w:rsidP="00B74040">
      <w:pPr>
        <w:pStyle w:val="a5"/>
        <w:ind w:left="1276" w:hanging="1276"/>
        <w:rPr>
          <w:sz w:val="24"/>
          <w:szCs w:val="24"/>
        </w:rPr>
      </w:pPr>
      <w:r>
        <w:rPr>
          <w:sz w:val="24"/>
          <w:szCs w:val="24"/>
        </w:rPr>
        <w:t>8.1</w:t>
      </w:r>
      <w:r w:rsidR="00EA0CC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B72512">
        <w:rPr>
          <w:bCs/>
          <w:sz w:val="24"/>
          <w:szCs w:val="24"/>
        </w:rPr>
        <w:t>Правил</w:t>
      </w:r>
      <w:r>
        <w:rPr>
          <w:bCs/>
          <w:sz w:val="24"/>
          <w:szCs w:val="24"/>
        </w:rPr>
        <w:t>а</w:t>
      </w:r>
      <w:r w:rsidRPr="00B72512">
        <w:rPr>
          <w:bCs/>
          <w:sz w:val="24"/>
          <w:szCs w:val="24"/>
        </w:rPr>
        <w:t xml:space="preserve"> поведения для обучающихся</w:t>
      </w:r>
      <w:r>
        <w:rPr>
          <w:bCs/>
          <w:sz w:val="24"/>
          <w:szCs w:val="24"/>
        </w:rPr>
        <w:t xml:space="preserve"> в ООО «ЦОТ»</w:t>
      </w:r>
    </w:p>
    <w:p w:rsidR="007A41CD" w:rsidRPr="00D277CA" w:rsidRDefault="007A41CD" w:rsidP="00B74040">
      <w:pPr>
        <w:pStyle w:val="a5"/>
        <w:rPr>
          <w:sz w:val="24"/>
          <w:szCs w:val="24"/>
        </w:rPr>
      </w:pPr>
    </w:p>
    <w:p w:rsidR="007A41CD" w:rsidRPr="00D277CA" w:rsidRDefault="007A41CD" w:rsidP="00B74040">
      <w:pPr>
        <w:pStyle w:val="a5"/>
        <w:rPr>
          <w:sz w:val="24"/>
          <w:szCs w:val="24"/>
        </w:rPr>
      </w:pPr>
    </w:p>
    <w:p w:rsidR="007A41CD" w:rsidRPr="00D277CA" w:rsidRDefault="007A41CD" w:rsidP="00B74040">
      <w:pPr>
        <w:pStyle w:val="a5"/>
        <w:rPr>
          <w:sz w:val="24"/>
          <w:szCs w:val="24"/>
        </w:rPr>
      </w:pPr>
    </w:p>
    <w:p w:rsidR="000C06D3" w:rsidRPr="00D277CA" w:rsidRDefault="000C06D3" w:rsidP="00B74040">
      <w:pPr>
        <w:jc w:val="both"/>
        <w:rPr>
          <w:sz w:val="24"/>
          <w:szCs w:val="24"/>
        </w:rPr>
      </w:pPr>
    </w:p>
    <w:sectPr w:rsidR="000C06D3" w:rsidRPr="00D277CA" w:rsidSect="00197AC0">
      <w:headerReference w:type="even" r:id="rId7"/>
      <w:footerReference w:type="default" r:id="rId8"/>
      <w:pgSz w:w="11906" w:h="16838"/>
      <w:pgMar w:top="709" w:right="709" w:bottom="568" w:left="1418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9B" w:rsidRDefault="0011519B" w:rsidP="00E61F26">
      <w:r>
        <w:separator/>
      </w:r>
    </w:p>
  </w:endnote>
  <w:endnote w:type="continuationSeparator" w:id="1">
    <w:p w:rsidR="0011519B" w:rsidRDefault="0011519B" w:rsidP="00E6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01"/>
      <w:gridCol w:w="8508"/>
    </w:tblGrid>
    <w:tr w:rsidR="005865EE">
      <w:tc>
        <w:tcPr>
          <w:tcW w:w="750" w:type="pct"/>
        </w:tcPr>
        <w:p w:rsidR="005865EE" w:rsidRDefault="00521852">
          <w:pPr>
            <w:pStyle w:val="ac"/>
            <w:jc w:val="right"/>
            <w:rPr>
              <w:color w:val="4F81BD"/>
            </w:rPr>
          </w:pPr>
          <w:fldSimple w:instr=" PAGE   \* MERGEFORMAT ">
            <w:r w:rsidR="00432157" w:rsidRPr="00432157">
              <w:rPr>
                <w:noProof/>
                <w:color w:val="4F81BD"/>
              </w:rPr>
              <w:t>1</w:t>
            </w:r>
          </w:fldSimple>
        </w:p>
      </w:tc>
      <w:tc>
        <w:tcPr>
          <w:tcW w:w="4250" w:type="pct"/>
        </w:tcPr>
        <w:p w:rsidR="005865EE" w:rsidRDefault="005865EE">
          <w:pPr>
            <w:pStyle w:val="ac"/>
            <w:rPr>
              <w:color w:val="4F81BD"/>
            </w:rPr>
          </w:pPr>
        </w:p>
      </w:tc>
    </w:tr>
  </w:tbl>
  <w:p w:rsidR="005865EE" w:rsidRDefault="005865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9B" w:rsidRDefault="0011519B" w:rsidP="00E61F26">
      <w:r>
        <w:separator/>
      </w:r>
    </w:p>
  </w:footnote>
  <w:footnote w:type="continuationSeparator" w:id="1">
    <w:p w:rsidR="0011519B" w:rsidRDefault="0011519B" w:rsidP="00E61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EE" w:rsidRDefault="00521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865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65EE">
      <w:rPr>
        <w:rStyle w:val="ab"/>
        <w:noProof/>
      </w:rPr>
      <w:t>2</w:t>
    </w:r>
    <w:r>
      <w:rPr>
        <w:rStyle w:val="ab"/>
      </w:rPr>
      <w:fldChar w:fldCharType="end"/>
    </w:r>
  </w:p>
  <w:p w:rsidR="005865EE" w:rsidRDefault="005865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C26"/>
    <w:multiLevelType w:val="multilevel"/>
    <w:tmpl w:val="D278CE5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5E4D0CBC"/>
    <w:multiLevelType w:val="hybridMultilevel"/>
    <w:tmpl w:val="CAE658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0D2760"/>
    <w:multiLevelType w:val="hybridMultilevel"/>
    <w:tmpl w:val="1AF6A154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1CD"/>
    <w:rsid w:val="0000092F"/>
    <w:rsid w:val="00000E6B"/>
    <w:rsid w:val="00000E83"/>
    <w:rsid w:val="00001123"/>
    <w:rsid w:val="000018DE"/>
    <w:rsid w:val="00002227"/>
    <w:rsid w:val="00002D87"/>
    <w:rsid w:val="00003256"/>
    <w:rsid w:val="000055AC"/>
    <w:rsid w:val="00005943"/>
    <w:rsid w:val="000067D5"/>
    <w:rsid w:val="0000764D"/>
    <w:rsid w:val="00007A01"/>
    <w:rsid w:val="00007A27"/>
    <w:rsid w:val="00011AEA"/>
    <w:rsid w:val="00012262"/>
    <w:rsid w:val="00012327"/>
    <w:rsid w:val="000126D2"/>
    <w:rsid w:val="00012EC3"/>
    <w:rsid w:val="00012FAA"/>
    <w:rsid w:val="00013893"/>
    <w:rsid w:val="0001453B"/>
    <w:rsid w:val="00014D97"/>
    <w:rsid w:val="000160AA"/>
    <w:rsid w:val="00023D68"/>
    <w:rsid w:val="00024418"/>
    <w:rsid w:val="000245C9"/>
    <w:rsid w:val="00025077"/>
    <w:rsid w:val="000264C9"/>
    <w:rsid w:val="00026B67"/>
    <w:rsid w:val="000270AE"/>
    <w:rsid w:val="00027165"/>
    <w:rsid w:val="00030921"/>
    <w:rsid w:val="0003236C"/>
    <w:rsid w:val="00032B99"/>
    <w:rsid w:val="00034F16"/>
    <w:rsid w:val="00035F2D"/>
    <w:rsid w:val="000364C5"/>
    <w:rsid w:val="00036E8F"/>
    <w:rsid w:val="00037037"/>
    <w:rsid w:val="000372FE"/>
    <w:rsid w:val="000400E2"/>
    <w:rsid w:val="000415EA"/>
    <w:rsid w:val="00041ACE"/>
    <w:rsid w:val="0004202C"/>
    <w:rsid w:val="000420D1"/>
    <w:rsid w:val="000436A1"/>
    <w:rsid w:val="000440AF"/>
    <w:rsid w:val="000468F2"/>
    <w:rsid w:val="00047540"/>
    <w:rsid w:val="00047A06"/>
    <w:rsid w:val="00047B89"/>
    <w:rsid w:val="00050C0B"/>
    <w:rsid w:val="000511C6"/>
    <w:rsid w:val="000539ED"/>
    <w:rsid w:val="00054535"/>
    <w:rsid w:val="000550C2"/>
    <w:rsid w:val="00055679"/>
    <w:rsid w:val="00055685"/>
    <w:rsid w:val="00055753"/>
    <w:rsid w:val="00055BAE"/>
    <w:rsid w:val="00057EBB"/>
    <w:rsid w:val="00060B85"/>
    <w:rsid w:val="0006108B"/>
    <w:rsid w:val="0006327E"/>
    <w:rsid w:val="00063446"/>
    <w:rsid w:val="00064274"/>
    <w:rsid w:val="000656A9"/>
    <w:rsid w:val="0006682E"/>
    <w:rsid w:val="00066E19"/>
    <w:rsid w:val="00067D78"/>
    <w:rsid w:val="000719F8"/>
    <w:rsid w:val="00071EB7"/>
    <w:rsid w:val="00072080"/>
    <w:rsid w:val="000728F5"/>
    <w:rsid w:val="00073632"/>
    <w:rsid w:val="00073C45"/>
    <w:rsid w:val="0007447A"/>
    <w:rsid w:val="0007563E"/>
    <w:rsid w:val="00075D2A"/>
    <w:rsid w:val="00077480"/>
    <w:rsid w:val="00077C7F"/>
    <w:rsid w:val="00080D8B"/>
    <w:rsid w:val="00083A5C"/>
    <w:rsid w:val="0008553E"/>
    <w:rsid w:val="00085C50"/>
    <w:rsid w:val="00085FE9"/>
    <w:rsid w:val="0008610E"/>
    <w:rsid w:val="00086873"/>
    <w:rsid w:val="00086B3F"/>
    <w:rsid w:val="00091104"/>
    <w:rsid w:val="000929AF"/>
    <w:rsid w:val="000940F2"/>
    <w:rsid w:val="000941DC"/>
    <w:rsid w:val="00094DD2"/>
    <w:rsid w:val="00095C57"/>
    <w:rsid w:val="000968A5"/>
    <w:rsid w:val="00097564"/>
    <w:rsid w:val="0009758B"/>
    <w:rsid w:val="000A3760"/>
    <w:rsid w:val="000A6B7D"/>
    <w:rsid w:val="000B0927"/>
    <w:rsid w:val="000B1237"/>
    <w:rsid w:val="000B144E"/>
    <w:rsid w:val="000B1E56"/>
    <w:rsid w:val="000B587D"/>
    <w:rsid w:val="000B5EA2"/>
    <w:rsid w:val="000B7B77"/>
    <w:rsid w:val="000B7ED1"/>
    <w:rsid w:val="000C06D3"/>
    <w:rsid w:val="000C1267"/>
    <w:rsid w:val="000C1351"/>
    <w:rsid w:val="000C164B"/>
    <w:rsid w:val="000C1FF0"/>
    <w:rsid w:val="000C375F"/>
    <w:rsid w:val="000C5653"/>
    <w:rsid w:val="000C599A"/>
    <w:rsid w:val="000C61DA"/>
    <w:rsid w:val="000C63B9"/>
    <w:rsid w:val="000C6CCF"/>
    <w:rsid w:val="000D103F"/>
    <w:rsid w:val="000D1BFF"/>
    <w:rsid w:val="000D1C7D"/>
    <w:rsid w:val="000D4C8F"/>
    <w:rsid w:val="000D57CD"/>
    <w:rsid w:val="000D61D6"/>
    <w:rsid w:val="000D68E5"/>
    <w:rsid w:val="000D6BD2"/>
    <w:rsid w:val="000E146F"/>
    <w:rsid w:val="000E1A4A"/>
    <w:rsid w:val="000E23BB"/>
    <w:rsid w:val="000E31C9"/>
    <w:rsid w:val="000E48E8"/>
    <w:rsid w:val="000E4E6C"/>
    <w:rsid w:val="000E5A01"/>
    <w:rsid w:val="000E7071"/>
    <w:rsid w:val="000E730E"/>
    <w:rsid w:val="000F26BC"/>
    <w:rsid w:val="000F2B4B"/>
    <w:rsid w:val="000F3159"/>
    <w:rsid w:val="000F4AB4"/>
    <w:rsid w:val="000F6048"/>
    <w:rsid w:val="000F7098"/>
    <w:rsid w:val="000F7179"/>
    <w:rsid w:val="000F74D2"/>
    <w:rsid w:val="001019CA"/>
    <w:rsid w:val="00104F3A"/>
    <w:rsid w:val="00105DED"/>
    <w:rsid w:val="00105F84"/>
    <w:rsid w:val="0010646D"/>
    <w:rsid w:val="00107CFA"/>
    <w:rsid w:val="001105D7"/>
    <w:rsid w:val="00110A51"/>
    <w:rsid w:val="00111091"/>
    <w:rsid w:val="0011147B"/>
    <w:rsid w:val="00112080"/>
    <w:rsid w:val="00112C96"/>
    <w:rsid w:val="0011481B"/>
    <w:rsid w:val="00114DA3"/>
    <w:rsid w:val="0011519B"/>
    <w:rsid w:val="001153CE"/>
    <w:rsid w:val="00115BAC"/>
    <w:rsid w:val="00116FD0"/>
    <w:rsid w:val="001174B0"/>
    <w:rsid w:val="00121F13"/>
    <w:rsid w:val="001228E3"/>
    <w:rsid w:val="001230E3"/>
    <w:rsid w:val="00124964"/>
    <w:rsid w:val="0012662F"/>
    <w:rsid w:val="001272A7"/>
    <w:rsid w:val="00127C81"/>
    <w:rsid w:val="001312A7"/>
    <w:rsid w:val="0013205D"/>
    <w:rsid w:val="001322E2"/>
    <w:rsid w:val="00133077"/>
    <w:rsid w:val="001334BA"/>
    <w:rsid w:val="00133928"/>
    <w:rsid w:val="001354B8"/>
    <w:rsid w:val="001355E2"/>
    <w:rsid w:val="00137A60"/>
    <w:rsid w:val="00144BDC"/>
    <w:rsid w:val="00145D9C"/>
    <w:rsid w:val="00146EFD"/>
    <w:rsid w:val="00147060"/>
    <w:rsid w:val="0014741D"/>
    <w:rsid w:val="001478ED"/>
    <w:rsid w:val="00150703"/>
    <w:rsid w:val="0015161C"/>
    <w:rsid w:val="00151DCF"/>
    <w:rsid w:val="00152128"/>
    <w:rsid w:val="00152636"/>
    <w:rsid w:val="00153720"/>
    <w:rsid w:val="00153793"/>
    <w:rsid w:val="00155DE2"/>
    <w:rsid w:val="0016116B"/>
    <w:rsid w:val="00161DB8"/>
    <w:rsid w:val="001630F2"/>
    <w:rsid w:val="00163D1A"/>
    <w:rsid w:val="00165BC0"/>
    <w:rsid w:val="00165E66"/>
    <w:rsid w:val="00167308"/>
    <w:rsid w:val="00167928"/>
    <w:rsid w:val="001702AF"/>
    <w:rsid w:val="001704FB"/>
    <w:rsid w:val="001709D6"/>
    <w:rsid w:val="00171059"/>
    <w:rsid w:val="0017130D"/>
    <w:rsid w:val="00171FDF"/>
    <w:rsid w:val="00172573"/>
    <w:rsid w:val="0017303A"/>
    <w:rsid w:val="0017303E"/>
    <w:rsid w:val="001744ED"/>
    <w:rsid w:val="0017589B"/>
    <w:rsid w:val="0017622E"/>
    <w:rsid w:val="00177620"/>
    <w:rsid w:val="00182085"/>
    <w:rsid w:val="00184D53"/>
    <w:rsid w:val="001871EA"/>
    <w:rsid w:val="00191139"/>
    <w:rsid w:val="00193FED"/>
    <w:rsid w:val="00195C12"/>
    <w:rsid w:val="00196724"/>
    <w:rsid w:val="00196A24"/>
    <w:rsid w:val="00197AC0"/>
    <w:rsid w:val="00197FBE"/>
    <w:rsid w:val="001A0629"/>
    <w:rsid w:val="001A0E5C"/>
    <w:rsid w:val="001A10B1"/>
    <w:rsid w:val="001A20EB"/>
    <w:rsid w:val="001A2135"/>
    <w:rsid w:val="001A2630"/>
    <w:rsid w:val="001A3544"/>
    <w:rsid w:val="001A419F"/>
    <w:rsid w:val="001A6264"/>
    <w:rsid w:val="001A6BFB"/>
    <w:rsid w:val="001A72D1"/>
    <w:rsid w:val="001B1B3C"/>
    <w:rsid w:val="001B6097"/>
    <w:rsid w:val="001B754C"/>
    <w:rsid w:val="001B7DD8"/>
    <w:rsid w:val="001C10EC"/>
    <w:rsid w:val="001C14A9"/>
    <w:rsid w:val="001C1764"/>
    <w:rsid w:val="001C3965"/>
    <w:rsid w:val="001C4406"/>
    <w:rsid w:val="001C48B8"/>
    <w:rsid w:val="001C4D6A"/>
    <w:rsid w:val="001C576F"/>
    <w:rsid w:val="001C6562"/>
    <w:rsid w:val="001C70CC"/>
    <w:rsid w:val="001C7A22"/>
    <w:rsid w:val="001D0F93"/>
    <w:rsid w:val="001D2118"/>
    <w:rsid w:val="001D2DEF"/>
    <w:rsid w:val="001D3227"/>
    <w:rsid w:val="001D4377"/>
    <w:rsid w:val="001D61E1"/>
    <w:rsid w:val="001D64FB"/>
    <w:rsid w:val="001D725A"/>
    <w:rsid w:val="001E0D42"/>
    <w:rsid w:val="001E160B"/>
    <w:rsid w:val="001E1F50"/>
    <w:rsid w:val="001E229A"/>
    <w:rsid w:val="001E2EB6"/>
    <w:rsid w:val="001E2F42"/>
    <w:rsid w:val="001E36CB"/>
    <w:rsid w:val="001E4767"/>
    <w:rsid w:val="001E531D"/>
    <w:rsid w:val="001E58E9"/>
    <w:rsid w:val="001E5D62"/>
    <w:rsid w:val="001E6012"/>
    <w:rsid w:val="001F0AE2"/>
    <w:rsid w:val="001F1CB6"/>
    <w:rsid w:val="001F1DE4"/>
    <w:rsid w:val="001F2047"/>
    <w:rsid w:val="001F27B5"/>
    <w:rsid w:val="001F4EE5"/>
    <w:rsid w:val="001F6125"/>
    <w:rsid w:val="001F6434"/>
    <w:rsid w:val="001F6D9E"/>
    <w:rsid w:val="001F6F28"/>
    <w:rsid w:val="001F78E0"/>
    <w:rsid w:val="001F7BCF"/>
    <w:rsid w:val="00200D37"/>
    <w:rsid w:val="00201347"/>
    <w:rsid w:val="00201474"/>
    <w:rsid w:val="00201CEA"/>
    <w:rsid w:val="00201DC8"/>
    <w:rsid w:val="00203178"/>
    <w:rsid w:val="00203DC0"/>
    <w:rsid w:val="00204A7E"/>
    <w:rsid w:val="0020567B"/>
    <w:rsid w:val="00205C9A"/>
    <w:rsid w:val="002107C3"/>
    <w:rsid w:val="00212D75"/>
    <w:rsid w:val="002169CE"/>
    <w:rsid w:val="00216BD3"/>
    <w:rsid w:val="002176AE"/>
    <w:rsid w:val="0022038D"/>
    <w:rsid w:val="002203D0"/>
    <w:rsid w:val="002207A0"/>
    <w:rsid w:val="00220DBC"/>
    <w:rsid w:val="00221A67"/>
    <w:rsid w:val="00222402"/>
    <w:rsid w:val="0022268F"/>
    <w:rsid w:val="00223ED6"/>
    <w:rsid w:val="002247A4"/>
    <w:rsid w:val="00225689"/>
    <w:rsid w:val="00230356"/>
    <w:rsid w:val="00230F6A"/>
    <w:rsid w:val="002321B6"/>
    <w:rsid w:val="0023309A"/>
    <w:rsid w:val="00233EF3"/>
    <w:rsid w:val="00234500"/>
    <w:rsid w:val="00234B80"/>
    <w:rsid w:val="00235A1D"/>
    <w:rsid w:val="00236402"/>
    <w:rsid w:val="00236FE9"/>
    <w:rsid w:val="00240132"/>
    <w:rsid w:val="00241617"/>
    <w:rsid w:val="00241AA0"/>
    <w:rsid w:val="002423DD"/>
    <w:rsid w:val="00243EF9"/>
    <w:rsid w:val="0024453F"/>
    <w:rsid w:val="0024726B"/>
    <w:rsid w:val="0024741D"/>
    <w:rsid w:val="0025094B"/>
    <w:rsid w:val="00251CF2"/>
    <w:rsid w:val="0025341C"/>
    <w:rsid w:val="002543B7"/>
    <w:rsid w:val="0025460D"/>
    <w:rsid w:val="00254D74"/>
    <w:rsid w:val="0025533B"/>
    <w:rsid w:val="002557E3"/>
    <w:rsid w:val="0025602C"/>
    <w:rsid w:val="00256DB3"/>
    <w:rsid w:val="0025716A"/>
    <w:rsid w:val="00257624"/>
    <w:rsid w:val="002578C7"/>
    <w:rsid w:val="00261C15"/>
    <w:rsid w:val="00263197"/>
    <w:rsid w:val="00264BAE"/>
    <w:rsid w:val="002657CA"/>
    <w:rsid w:val="00266A04"/>
    <w:rsid w:val="00266B71"/>
    <w:rsid w:val="00266EB5"/>
    <w:rsid w:val="0026759B"/>
    <w:rsid w:val="0026774C"/>
    <w:rsid w:val="00272781"/>
    <w:rsid w:val="0027386E"/>
    <w:rsid w:val="00274E4F"/>
    <w:rsid w:val="00274FFA"/>
    <w:rsid w:val="0027511C"/>
    <w:rsid w:val="00275D21"/>
    <w:rsid w:val="00275FAC"/>
    <w:rsid w:val="002761F4"/>
    <w:rsid w:val="0027680F"/>
    <w:rsid w:val="00276A3E"/>
    <w:rsid w:val="00277267"/>
    <w:rsid w:val="00277A79"/>
    <w:rsid w:val="00280071"/>
    <w:rsid w:val="00280B40"/>
    <w:rsid w:val="0028136E"/>
    <w:rsid w:val="002823AC"/>
    <w:rsid w:val="002825B2"/>
    <w:rsid w:val="00282B59"/>
    <w:rsid w:val="00283420"/>
    <w:rsid w:val="00283FD7"/>
    <w:rsid w:val="00284428"/>
    <w:rsid w:val="00284F7A"/>
    <w:rsid w:val="002906E3"/>
    <w:rsid w:val="00290812"/>
    <w:rsid w:val="0029191C"/>
    <w:rsid w:val="00292140"/>
    <w:rsid w:val="00292213"/>
    <w:rsid w:val="00293875"/>
    <w:rsid w:val="00293B57"/>
    <w:rsid w:val="00294AF0"/>
    <w:rsid w:val="002952CB"/>
    <w:rsid w:val="002A0D07"/>
    <w:rsid w:val="002A1427"/>
    <w:rsid w:val="002A31D1"/>
    <w:rsid w:val="002A33E0"/>
    <w:rsid w:val="002A3597"/>
    <w:rsid w:val="002A3AD4"/>
    <w:rsid w:val="002A5531"/>
    <w:rsid w:val="002A5847"/>
    <w:rsid w:val="002B06EB"/>
    <w:rsid w:val="002B206F"/>
    <w:rsid w:val="002B29F2"/>
    <w:rsid w:val="002B2DD3"/>
    <w:rsid w:val="002B36B9"/>
    <w:rsid w:val="002B4901"/>
    <w:rsid w:val="002B5E64"/>
    <w:rsid w:val="002B7328"/>
    <w:rsid w:val="002B79E5"/>
    <w:rsid w:val="002B7ADB"/>
    <w:rsid w:val="002C0D91"/>
    <w:rsid w:val="002C168C"/>
    <w:rsid w:val="002C230A"/>
    <w:rsid w:val="002C2EA1"/>
    <w:rsid w:val="002C57BD"/>
    <w:rsid w:val="002C5CD1"/>
    <w:rsid w:val="002C5D24"/>
    <w:rsid w:val="002C5F46"/>
    <w:rsid w:val="002C74D6"/>
    <w:rsid w:val="002C75D6"/>
    <w:rsid w:val="002D05B5"/>
    <w:rsid w:val="002D0D77"/>
    <w:rsid w:val="002D11FB"/>
    <w:rsid w:val="002D46F3"/>
    <w:rsid w:val="002D6937"/>
    <w:rsid w:val="002D722F"/>
    <w:rsid w:val="002D77F8"/>
    <w:rsid w:val="002E0E8D"/>
    <w:rsid w:val="002E1259"/>
    <w:rsid w:val="002E1A81"/>
    <w:rsid w:val="002E1B89"/>
    <w:rsid w:val="002E2949"/>
    <w:rsid w:val="002E3DA0"/>
    <w:rsid w:val="002E4972"/>
    <w:rsid w:val="002E4AB2"/>
    <w:rsid w:val="002E56CC"/>
    <w:rsid w:val="002E760A"/>
    <w:rsid w:val="002F0155"/>
    <w:rsid w:val="002F1551"/>
    <w:rsid w:val="002F1FDF"/>
    <w:rsid w:val="002F4830"/>
    <w:rsid w:val="002F4D0B"/>
    <w:rsid w:val="002F4D18"/>
    <w:rsid w:val="002F5569"/>
    <w:rsid w:val="002F5748"/>
    <w:rsid w:val="002F643A"/>
    <w:rsid w:val="002F6752"/>
    <w:rsid w:val="002F7037"/>
    <w:rsid w:val="002F793E"/>
    <w:rsid w:val="002F7C6A"/>
    <w:rsid w:val="003006AE"/>
    <w:rsid w:val="003013B7"/>
    <w:rsid w:val="00301D90"/>
    <w:rsid w:val="00302A69"/>
    <w:rsid w:val="003038F3"/>
    <w:rsid w:val="00303E55"/>
    <w:rsid w:val="00304586"/>
    <w:rsid w:val="00304B6D"/>
    <w:rsid w:val="003058D0"/>
    <w:rsid w:val="00311393"/>
    <w:rsid w:val="00311740"/>
    <w:rsid w:val="00311B08"/>
    <w:rsid w:val="00311F8F"/>
    <w:rsid w:val="003121AD"/>
    <w:rsid w:val="00312701"/>
    <w:rsid w:val="00312726"/>
    <w:rsid w:val="00312A40"/>
    <w:rsid w:val="0031301A"/>
    <w:rsid w:val="00313E46"/>
    <w:rsid w:val="00313FF0"/>
    <w:rsid w:val="003161C0"/>
    <w:rsid w:val="00316764"/>
    <w:rsid w:val="003175B4"/>
    <w:rsid w:val="00317AAA"/>
    <w:rsid w:val="0032092A"/>
    <w:rsid w:val="00321C9A"/>
    <w:rsid w:val="00321CE5"/>
    <w:rsid w:val="00322804"/>
    <w:rsid w:val="00324285"/>
    <w:rsid w:val="00324E22"/>
    <w:rsid w:val="00325CC3"/>
    <w:rsid w:val="0032654D"/>
    <w:rsid w:val="003266D5"/>
    <w:rsid w:val="00327BAC"/>
    <w:rsid w:val="00330B13"/>
    <w:rsid w:val="00331C5F"/>
    <w:rsid w:val="00331DEE"/>
    <w:rsid w:val="00331E57"/>
    <w:rsid w:val="0033375B"/>
    <w:rsid w:val="003339E2"/>
    <w:rsid w:val="00335797"/>
    <w:rsid w:val="00341DDF"/>
    <w:rsid w:val="00341E08"/>
    <w:rsid w:val="0034269D"/>
    <w:rsid w:val="00342726"/>
    <w:rsid w:val="0034296B"/>
    <w:rsid w:val="00342EF7"/>
    <w:rsid w:val="003433AE"/>
    <w:rsid w:val="00343D13"/>
    <w:rsid w:val="003440EF"/>
    <w:rsid w:val="003443B4"/>
    <w:rsid w:val="00344639"/>
    <w:rsid w:val="00345981"/>
    <w:rsid w:val="0034598A"/>
    <w:rsid w:val="0034644C"/>
    <w:rsid w:val="00346BE6"/>
    <w:rsid w:val="003472D4"/>
    <w:rsid w:val="00347EE7"/>
    <w:rsid w:val="00351D97"/>
    <w:rsid w:val="00352DD0"/>
    <w:rsid w:val="00354066"/>
    <w:rsid w:val="003575A0"/>
    <w:rsid w:val="0035763B"/>
    <w:rsid w:val="00357D3B"/>
    <w:rsid w:val="00361214"/>
    <w:rsid w:val="003613D0"/>
    <w:rsid w:val="00361EA2"/>
    <w:rsid w:val="00362E41"/>
    <w:rsid w:val="00363444"/>
    <w:rsid w:val="0036408F"/>
    <w:rsid w:val="003641A9"/>
    <w:rsid w:val="00365BB9"/>
    <w:rsid w:val="00373D88"/>
    <w:rsid w:val="00375BC4"/>
    <w:rsid w:val="00377996"/>
    <w:rsid w:val="00380C9A"/>
    <w:rsid w:val="00383447"/>
    <w:rsid w:val="00383732"/>
    <w:rsid w:val="00383A00"/>
    <w:rsid w:val="00383D23"/>
    <w:rsid w:val="0038403A"/>
    <w:rsid w:val="00384728"/>
    <w:rsid w:val="00385487"/>
    <w:rsid w:val="00385F25"/>
    <w:rsid w:val="003872FB"/>
    <w:rsid w:val="00390180"/>
    <w:rsid w:val="003908D1"/>
    <w:rsid w:val="00390C89"/>
    <w:rsid w:val="00390F9C"/>
    <w:rsid w:val="003915AE"/>
    <w:rsid w:val="003917AF"/>
    <w:rsid w:val="00395C78"/>
    <w:rsid w:val="0039678C"/>
    <w:rsid w:val="00396B84"/>
    <w:rsid w:val="003A03C0"/>
    <w:rsid w:val="003A0815"/>
    <w:rsid w:val="003A33C3"/>
    <w:rsid w:val="003A3AF3"/>
    <w:rsid w:val="003A7817"/>
    <w:rsid w:val="003A7A50"/>
    <w:rsid w:val="003B3C74"/>
    <w:rsid w:val="003B3E0A"/>
    <w:rsid w:val="003B4606"/>
    <w:rsid w:val="003B69F5"/>
    <w:rsid w:val="003B777F"/>
    <w:rsid w:val="003C0FE1"/>
    <w:rsid w:val="003C217C"/>
    <w:rsid w:val="003C25EF"/>
    <w:rsid w:val="003C325E"/>
    <w:rsid w:val="003C338C"/>
    <w:rsid w:val="003C50EC"/>
    <w:rsid w:val="003C5F3F"/>
    <w:rsid w:val="003C6561"/>
    <w:rsid w:val="003C75EE"/>
    <w:rsid w:val="003C7A29"/>
    <w:rsid w:val="003D0B46"/>
    <w:rsid w:val="003D0B5B"/>
    <w:rsid w:val="003D11C9"/>
    <w:rsid w:val="003D149F"/>
    <w:rsid w:val="003D2296"/>
    <w:rsid w:val="003D2891"/>
    <w:rsid w:val="003D36ED"/>
    <w:rsid w:val="003D6C70"/>
    <w:rsid w:val="003E0013"/>
    <w:rsid w:val="003E0327"/>
    <w:rsid w:val="003E05BB"/>
    <w:rsid w:val="003E07F8"/>
    <w:rsid w:val="003E09D4"/>
    <w:rsid w:val="003E0B6D"/>
    <w:rsid w:val="003E2039"/>
    <w:rsid w:val="003E22B5"/>
    <w:rsid w:val="003E22F9"/>
    <w:rsid w:val="003E3177"/>
    <w:rsid w:val="003E3D31"/>
    <w:rsid w:val="003E4ACC"/>
    <w:rsid w:val="003E5603"/>
    <w:rsid w:val="003E721D"/>
    <w:rsid w:val="003F152C"/>
    <w:rsid w:val="003F156B"/>
    <w:rsid w:val="003F4258"/>
    <w:rsid w:val="003F50DA"/>
    <w:rsid w:val="003F7959"/>
    <w:rsid w:val="004019B6"/>
    <w:rsid w:val="00403C41"/>
    <w:rsid w:val="004057F5"/>
    <w:rsid w:val="00406179"/>
    <w:rsid w:val="00406752"/>
    <w:rsid w:val="00406EEE"/>
    <w:rsid w:val="00411D65"/>
    <w:rsid w:val="004128D1"/>
    <w:rsid w:val="0041529C"/>
    <w:rsid w:val="004159F6"/>
    <w:rsid w:val="0041747F"/>
    <w:rsid w:val="0042081D"/>
    <w:rsid w:val="004218DB"/>
    <w:rsid w:val="00421DFC"/>
    <w:rsid w:val="00424C23"/>
    <w:rsid w:val="00424E82"/>
    <w:rsid w:val="00424F0A"/>
    <w:rsid w:val="00426F0D"/>
    <w:rsid w:val="004271C9"/>
    <w:rsid w:val="00427C70"/>
    <w:rsid w:val="00430820"/>
    <w:rsid w:val="00430B69"/>
    <w:rsid w:val="00432157"/>
    <w:rsid w:val="004323B1"/>
    <w:rsid w:val="00434068"/>
    <w:rsid w:val="004346E9"/>
    <w:rsid w:val="00434B81"/>
    <w:rsid w:val="00435804"/>
    <w:rsid w:val="00435AE7"/>
    <w:rsid w:val="00435E89"/>
    <w:rsid w:val="004361C3"/>
    <w:rsid w:val="00436C0F"/>
    <w:rsid w:val="004408E2"/>
    <w:rsid w:val="004435E1"/>
    <w:rsid w:val="00444725"/>
    <w:rsid w:val="00445B7F"/>
    <w:rsid w:val="00447AAB"/>
    <w:rsid w:val="00447F0A"/>
    <w:rsid w:val="00447F96"/>
    <w:rsid w:val="00450C58"/>
    <w:rsid w:val="00451C8A"/>
    <w:rsid w:val="0045407C"/>
    <w:rsid w:val="0045481D"/>
    <w:rsid w:val="00455E80"/>
    <w:rsid w:val="00457964"/>
    <w:rsid w:val="00457D53"/>
    <w:rsid w:val="00460EEE"/>
    <w:rsid w:val="004621E0"/>
    <w:rsid w:val="0046360A"/>
    <w:rsid w:val="004636A3"/>
    <w:rsid w:val="004656B3"/>
    <w:rsid w:val="00466748"/>
    <w:rsid w:val="00467212"/>
    <w:rsid w:val="004678A6"/>
    <w:rsid w:val="0047087D"/>
    <w:rsid w:val="0047117C"/>
    <w:rsid w:val="00472981"/>
    <w:rsid w:val="00472E24"/>
    <w:rsid w:val="00472F17"/>
    <w:rsid w:val="004739EB"/>
    <w:rsid w:val="00473A3D"/>
    <w:rsid w:val="00474252"/>
    <w:rsid w:val="00474584"/>
    <w:rsid w:val="0047475F"/>
    <w:rsid w:val="004748F5"/>
    <w:rsid w:val="0047491E"/>
    <w:rsid w:val="0047581B"/>
    <w:rsid w:val="004760CF"/>
    <w:rsid w:val="004775BC"/>
    <w:rsid w:val="004778E1"/>
    <w:rsid w:val="00477CCA"/>
    <w:rsid w:val="00477D84"/>
    <w:rsid w:val="00481006"/>
    <w:rsid w:val="00483335"/>
    <w:rsid w:val="00484BEE"/>
    <w:rsid w:val="00485D43"/>
    <w:rsid w:val="0048626F"/>
    <w:rsid w:val="00487500"/>
    <w:rsid w:val="004877CC"/>
    <w:rsid w:val="00490F0E"/>
    <w:rsid w:val="00492F1A"/>
    <w:rsid w:val="004933CE"/>
    <w:rsid w:val="004943F9"/>
    <w:rsid w:val="004946B8"/>
    <w:rsid w:val="0049501A"/>
    <w:rsid w:val="00495777"/>
    <w:rsid w:val="00496732"/>
    <w:rsid w:val="00496BE8"/>
    <w:rsid w:val="00496C4F"/>
    <w:rsid w:val="00497581"/>
    <w:rsid w:val="004A024E"/>
    <w:rsid w:val="004A1EE9"/>
    <w:rsid w:val="004A4757"/>
    <w:rsid w:val="004A6B10"/>
    <w:rsid w:val="004A6EA7"/>
    <w:rsid w:val="004A7BB9"/>
    <w:rsid w:val="004B0E26"/>
    <w:rsid w:val="004B370C"/>
    <w:rsid w:val="004B3829"/>
    <w:rsid w:val="004B5FD4"/>
    <w:rsid w:val="004B6EBA"/>
    <w:rsid w:val="004B73DD"/>
    <w:rsid w:val="004C19E4"/>
    <w:rsid w:val="004C26F2"/>
    <w:rsid w:val="004C292B"/>
    <w:rsid w:val="004C379A"/>
    <w:rsid w:val="004C4F7A"/>
    <w:rsid w:val="004C5DD7"/>
    <w:rsid w:val="004C6909"/>
    <w:rsid w:val="004D01F8"/>
    <w:rsid w:val="004D0476"/>
    <w:rsid w:val="004D2D40"/>
    <w:rsid w:val="004D4795"/>
    <w:rsid w:val="004D50E1"/>
    <w:rsid w:val="004D5FCC"/>
    <w:rsid w:val="004D6383"/>
    <w:rsid w:val="004D7F9B"/>
    <w:rsid w:val="004E2AF4"/>
    <w:rsid w:val="004E3F22"/>
    <w:rsid w:val="004E564E"/>
    <w:rsid w:val="004F08B7"/>
    <w:rsid w:val="004F09F1"/>
    <w:rsid w:val="004F0E65"/>
    <w:rsid w:val="004F1064"/>
    <w:rsid w:val="004F2167"/>
    <w:rsid w:val="004F2354"/>
    <w:rsid w:val="004F2740"/>
    <w:rsid w:val="004F3411"/>
    <w:rsid w:val="004F35D1"/>
    <w:rsid w:val="004F586B"/>
    <w:rsid w:val="0050003B"/>
    <w:rsid w:val="00500D60"/>
    <w:rsid w:val="00500DEE"/>
    <w:rsid w:val="005039E4"/>
    <w:rsid w:val="00504452"/>
    <w:rsid w:val="00504AFF"/>
    <w:rsid w:val="00504E78"/>
    <w:rsid w:val="005050A6"/>
    <w:rsid w:val="00505472"/>
    <w:rsid w:val="00506128"/>
    <w:rsid w:val="005066FF"/>
    <w:rsid w:val="00506CCB"/>
    <w:rsid w:val="00507367"/>
    <w:rsid w:val="00511410"/>
    <w:rsid w:val="0051193E"/>
    <w:rsid w:val="00512269"/>
    <w:rsid w:val="0051268B"/>
    <w:rsid w:val="005128DF"/>
    <w:rsid w:val="005146F9"/>
    <w:rsid w:val="00517773"/>
    <w:rsid w:val="0052090C"/>
    <w:rsid w:val="00520EBF"/>
    <w:rsid w:val="005213B5"/>
    <w:rsid w:val="00521627"/>
    <w:rsid w:val="00521852"/>
    <w:rsid w:val="00521888"/>
    <w:rsid w:val="00521A24"/>
    <w:rsid w:val="00521D7A"/>
    <w:rsid w:val="00523A8E"/>
    <w:rsid w:val="00524AF8"/>
    <w:rsid w:val="00526640"/>
    <w:rsid w:val="00526E1E"/>
    <w:rsid w:val="005274D4"/>
    <w:rsid w:val="005277FD"/>
    <w:rsid w:val="00530264"/>
    <w:rsid w:val="00530DCA"/>
    <w:rsid w:val="00531AFB"/>
    <w:rsid w:val="00532621"/>
    <w:rsid w:val="00532B7F"/>
    <w:rsid w:val="00533083"/>
    <w:rsid w:val="00536072"/>
    <w:rsid w:val="0053627E"/>
    <w:rsid w:val="00537299"/>
    <w:rsid w:val="0053781D"/>
    <w:rsid w:val="00537AAB"/>
    <w:rsid w:val="00537ADE"/>
    <w:rsid w:val="00540352"/>
    <w:rsid w:val="0054211C"/>
    <w:rsid w:val="00543725"/>
    <w:rsid w:val="00544343"/>
    <w:rsid w:val="00544F9A"/>
    <w:rsid w:val="00550938"/>
    <w:rsid w:val="0055194D"/>
    <w:rsid w:val="00551CC4"/>
    <w:rsid w:val="00553368"/>
    <w:rsid w:val="00554271"/>
    <w:rsid w:val="0055456C"/>
    <w:rsid w:val="00555AE3"/>
    <w:rsid w:val="00556B4F"/>
    <w:rsid w:val="00557069"/>
    <w:rsid w:val="005573D9"/>
    <w:rsid w:val="005577FD"/>
    <w:rsid w:val="00557DEF"/>
    <w:rsid w:val="00557EFE"/>
    <w:rsid w:val="00560207"/>
    <w:rsid w:val="00560531"/>
    <w:rsid w:val="005615BD"/>
    <w:rsid w:val="00561BCA"/>
    <w:rsid w:val="005637B5"/>
    <w:rsid w:val="00563D65"/>
    <w:rsid w:val="00564188"/>
    <w:rsid w:val="00567101"/>
    <w:rsid w:val="00567179"/>
    <w:rsid w:val="0057030E"/>
    <w:rsid w:val="00570485"/>
    <w:rsid w:val="00572406"/>
    <w:rsid w:val="00572E3E"/>
    <w:rsid w:val="0057379F"/>
    <w:rsid w:val="00573AB4"/>
    <w:rsid w:val="0057437C"/>
    <w:rsid w:val="00575EB1"/>
    <w:rsid w:val="00576D2B"/>
    <w:rsid w:val="00576ECB"/>
    <w:rsid w:val="00577137"/>
    <w:rsid w:val="005812A3"/>
    <w:rsid w:val="00581682"/>
    <w:rsid w:val="00581C85"/>
    <w:rsid w:val="005820DB"/>
    <w:rsid w:val="00582A62"/>
    <w:rsid w:val="00583E86"/>
    <w:rsid w:val="005842FF"/>
    <w:rsid w:val="0058430C"/>
    <w:rsid w:val="005844B8"/>
    <w:rsid w:val="005857D8"/>
    <w:rsid w:val="00585ADF"/>
    <w:rsid w:val="005865EE"/>
    <w:rsid w:val="0058714B"/>
    <w:rsid w:val="00587C84"/>
    <w:rsid w:val="005943CE"/>
    <w:rsid w:val="005953E3"/>
    <w:rsid w:val="005969FC"/>
    <w:rsid w:val="00597F8C"/>
    <w:rsid w:val="005A015D"/>
    <w:rsid w:val="005A163B"/>
    <w:rsid w:val="005A1AC0"/>
    <w:rsid w:val="005A2063"/>
    <w:rsid w:val="005A2D4C"/>
    <w:rsid w:val="005A53CE"/>
    <w:rsid w:val="005A6D53"/>
    <w:rsid w:val="005A7D2B"/>
    <w:rsid w:val="005B07C4"/>
    <w:rsid w:val="005B16C4"/>
    <w:rsid w:val="005B2A9E"/>
    <w:rsid w:val="005B32FB"/>
    <w:rsid w:val="005B39E6"/>
    <w:rsid w:val="005B47D0"/>
    <w:rsid w:val="005B47DD"/>
    <w:rsid w:val="005B614C"/>
    <w:rsid w:val="005B6F70"/>
    <w:rsid w:val="005B71AB"/>
    <w:rsid w:val="005C0DC0"/>
    <w:rsid w:val="005C2CBB"/>
    <w:rsid w:val="005C3B84"/>
    <w:rsid w:val="005C6F2F"/>
    <w:rsid w:val="005C7516"/>
    <w:rsid w:val="005C7AC8"/>
    <w:rsid w:val="005C7EF0"/>
    <w:rsid w:val="005D10FE"/>
    <w:rsid w:val="005D20EE"/>
    <w:rsid w:val="005D362D"/>
    <w:rsid w:val="005D4036"/>
    <w:rsid w:val="005D4267"/>
    <w:rsid w:val="005D428B"/>
    <w:rsid w:val="005D5066"/>
    <w:rsid w:val="005D64B9"/>
    <w:rsid w:val="005D66EF"/>
    <w:rsid w:val="005D69EB"/>
    <w:rsid w:val="005E0427"/>
    <w:rsid w:val="005E1514"/>
    <w:rsid w:val="005E1D68"/>
    <w:rsid w:val="005E1D9E"/>
    <w:rsid w:val="005E2979"/>
    <w:rsid w:val="005E41BD"/>
    <w:rsid w:val="005E4A2D"/>
    <w:rsid w:val="005E4C1E"/>
    <w:rsid w:val="005E5CC8"/>
    <w:rsid w:val="005E698F"/>
    <w:rsid w:val="005E6B7B"/>
    <w:rsid w:val="005E703B"/>
    <w:rsid w:val="005E79C2"/>
    <w:rsid w:val="005E7F44"/>
    <w:rsid w:val="005F0B65"/>
    <w:rsid w:val="005F581E"/>
    <w:rsid w:val="005F5D83"/>
    <w:rsid w:val="005F71C4"/>
    <w:rsid w:val="006022D7"/>
    <w:rsid w:val="0060288C"/>
    <w:rsid w:val="00602EC2"/>
    <w:rsid w:val="006047CC"/>
    <w:rsid w:val="00605068"/>
    <w:rsid w:val="0061003E"/>
    <w:rsid w:val="0061184C"/>
    <w:rsid w:val="00611EEE"/>
    <w:rsid w:val="0061246A"/>
    <w:rsid w:val="00613074"/>
    <w:rsid w:val="006134CA"/>
    <w:rsid w:val="00614C64"/>
    <w:rsid w:val="0061627D"/>
    <w:rsid w:val="006169C7"/>
    <w:rsid w:val="00616DD2"/>
    <w:rsid w:val="0061783B"/>
    <w:rsid w:val="006201B5"/>
    <w:rsid w:val="006208C0"/>
    <w:rsid w:val="0062126F"/>
    <w:rsid w:val="006212DA"/>
    <w:rsid w:val="00621B87"/>
    <w:rsid w:val="006228D7"/>
    <w:rsid w:val="00623F80"/>
    <w:rsid w:val="006251D0"/>
    <w:rsid w:val="00625295"/>
    <w:rsid w:val="006264AD"/>
    <w:rsid w:val="006265C1"/>
    <w:rsid w:val="00630657"/>
    <w:rsid w:val="00630B1D"/>
    <w:rsid w:val="00631A1B"/>
    <w:rsid w:val="00631AD0"/>
    <w:rsid w:val="00631B2C"/>
    <w:rsid w:val="00632186"/>
    <w:rsid w:val="00632EEB"/>
    <w:rsid w:val="006341EB"/>
    <w:rsid w:val="00634A1A"/>
    <w:rsid w:val="00634D6C"/>
    <w:rsid w:val="006350AF"/>
    <w:rsid w:val="006357F8"/>
    <w:rsid w:val="0063789B"/>
    <w:rsid w:val="006378EE"/>
    <w:rsid w:val="00637A2C"/>
    <w:rsid w:val="00642E4E"/>
    <w:rsid w:val="0064430D"/>
    <w:rsid w:val="00644F80"/>
    <w:rsid w:val="00645D18"/>
    <w:rsid w:val="006500E7"/>
    <w:rsid w:val="00650388"/>
    <w:rsid w:val="00650AAF"/>
    <w:rsid w:val="00653589"/>
    <w:rsid w:val="006541BA"/>
    <w:rsid w:val="00654502"/>
    <w:rsid w:val="00655AD0"/>
    <w:rsid w:val="0065734E"/>
    <w:rsid w:val="0066075F"/>
    <w:rsid w:val="00660FB8"/>
    <w:rsid w:val="0066186B"/>
    <w:rsid w:val="00662291"/>
    <w:rsid w:val="006628EE"/>
    <w:rsid w:val="006638A2"/>
    <w:rsid w:val="006638FF"/>
    <w:rsid w:val="006641EC"/>
    <w:rsid w:val="0066502C"/>
    <w:rsid w:val="006661B3"/>
    <w:rsid w:val="006700F1"/>
    <w:rsid w:val="00670A71"/>
    <w:rsid w:val="006717A1"/>
    <w:rsid w:val="00671A63"/>
    <w:rsid w:val="00673424"/>
    <w:rsid w:val="006734F2"/>
    <w:rsid w:val="006753E9"/>
    <w:rsid w:val="0067588E"/>
    <w:rsid w:val="00676096"/>
    <w:rsid w:val="0067785B"/>
    <w:rsid w:val="00681D1F"/>
    <w:rsid w:val="00682E6A"/>
    <w:rsid w:val="00683203"/>
    <w:rsid w:val="00684145"/>
    <w:rsid w:val="00684EBA"/>
    <w:rsid w:val="00685401"/>
    <w:rsid w:val="0068615E"/>
    <w:rsid w:val="00686BC7"/>
    <w:rsid w:val="00690235"/>
    <w:rsid w:val="00690262"/>
    <w:rsid w:val="00690515"/>
    <w:rsid w:val="00690EB2"/>
    <w:rsid w:val="006915CA"/>
    <w:rsid w:val="00691764"/>
    <w:rsid w:val="00694624"/>
    <w:rsid w:val="00696064"/>
    <w:rsid w:val="00697A7C"/>
    <w:rsid w:val="00697B8F"/>
    <w:rsid w:val="006A0AB9"/>
    <w:rsid w:val="006A1747"/>
    <w:rsid w:val="006A337A"/>
    <w:rsid w:val="006A3576"/>
    <w:rsid w:val="006A4413"/>
    <w:rsid w:val="006A4F35"/>
    <w:rsid w:val="006A5B74"/>
    <w:rsid w:val="006A5E7E"/>
    <w:rsid w:val="006B0DF2"/>
    <w:rsid w:val="006B2831"/>
    <w:rsid w:val="006B346F"/>
    <w:rsid w:val="006B351B"/>
    <w:rsid w:val="006B6957"/>
    <w:rsid w:val="006B6EA4"/>
    <w:rsid w:val="006B761B"/>
    <w:rsid w:val="006C1C3D"/>
    <w:rsid w:val="006C3032"/>
    <w:rsid w:val="006C37CB"/>
    <w:rsid w:val="006C49D1"/>
    <w:rsid w:val="006C5E87"/>
    <w:rsid w:val="006C5F63"/>
    <w:rsid w:val="006C6425"/>
    <w:rsid w:val="006C6690"/>
    <w:rsid w:val="006C7BB4"/>
    <w:rsid w:val="006D0082"/>
    <w:rsid w:val="006D03F3"/>
    <w:rsid w:val="006D0ACE"/>
    <w:rsid w:val="006D1606"/>
    <w:rsid w:val="006D162D"/>
    <w:rsid w:val="006D18DA"/>
    <w:rsid w:val="006D2C3B"/>
    <w:rsid w:val="006D3E3F"/>
    <w:rsid w:val="006D5999"/>
    <w:rsid w:val="006D6A56"/>
    <w:rsid w:val="006E0EEA"/>
    <w:rsid w:val="006E18AD"/>
    <w:rsid w:val="006E1D55"/>
    <w:rsid w:val="006E5CD1"/>
    <w:rsid w:val="006E65D8"/>
    <w:rsid w:val="006F13A6"/>
    <w:rsid w:val="006F395E"/>
    <w:rsid w:val="006F3C54"/>
    <w:rsid w:val="006F3D69"/>
    <w:rsid w:val="006F49D0"/>
    <w:rsid w:val="006F4EB8"/>
    <w:rsid w:val="006F61E8"/>
    <w:rsid w:val="006F777C"/>
    <w:rsid w:val="007001C1"/>
    <w:rsid w:val="007003D3"/>
    <w:rsid w:val="00704DA9"/>
    <w:rsid w:val="00706055"/>
    <w:rsid w:val="00707199"/>
    <w:rsid w:val="00710C0C"/>
    <w:rsid w:val="00710E29"/>
    <w:rsid w:val="00711758"/>
    <w:rsid w:val="00711AB5"/>
    <w:rsid w:val="00712E38"/>
    <w:rsid w:val="007132D2"/>
    <w:rsid w:val="00713D53"/>
    <w:rsid w:val="007141E6"/>
    <w:rsid w:val="00714608"/>
    <w:rsid w:val="00716480"/>
    <w:rsid w:val="0071738E"/>
    <w:rsid w:val="00717DF5"/>
    <w:rsid w:val="007222AD"/>
    <w:rsid w:val="0072230A"/>
    <w:rsid w:val="0072325A"/>
    <w:rsid w:val="00723E4A"/>
    <w:rsid w:val="00724CDC"/>
    <w:rsid w:val="00725C0F"/>
    <w:rsid w:val="007276BD"/>
    <w:rsid w:val="0073187D"/>
    <w:rsid w:val="00734843"/>
    <w:rsid w:val="007356D2"/>
    <w:rsid w:val="0073581A"/>
    <w:rsid w:val="00740B50"/>
    <w:rsid w:val="00740D6D"/>
    <w:rsid w:val="007410CA"/>
    <w:rsid w:val="007416CC"/>
    <w:rsid w:val="00742334"/>
    <w:rsid w:val="00742A67"/>
    <w:rsid w:val="007458CF"/>
    <w:rsid w:val="00745A70"/>
    <w:rsid w:val="00747B66"/>
    <w:rsid w:val="007515F9"/>
    <w:rsid w:val="00752096"/>
    <w:rsid w:val="00754704"/>
    <w:rsid w:val="0075633B"/>
    <w:rsid w:val="0075659E"/>
    <w:rsid w:val="0075684A"/>
    <w:rsid w:val="007571CF"/>
    <w:rsid w:val="007575CF"/>
    <w:rsid w:val="0076005D"/>
    <w:rsid w:val="00760455"/>
    <w:rsid w:val="00760CF3"/>
    <w:rsid w:val="00761A46"/>
    <w:rsid w:val="0076317A"/>
    <w:rsid w:val="007632EA"/>
    <w:rsid w:val="00763680"/>
    <w:rsid w:val="007640C6"/>
    <w:rsid w:val="00764A76"/>
    <w:rsid w:val="00764AB1"/>
    <w:rsid w:val="00764D21"/>
    <w:rsid w:val="007670FC"/>
    <w:rsid w:val="00767743"/>
    <w:rsid w:val="0077025D"/>
    <w:rsid w:val="0077174B"/>
    <w:rsid w:val="00772497"/>
    <w:rsid w:val="007732F2"/>
    <w:rsid w:val="007739C1"/>
    <w:rsid w:val="007739EB"/>
    <w:rsid w:val="00775844"/>
    <w:rsid w:val="00776B2E"/>
    <w:rsid w:val="00776EB0"/>
    <w:rsid w:val="0077726C"/>
    <w:rsid w:val="00777A23"/>
    <w:rsid w:val="00777B6E"/>
    <w:rsid w:val="00777BAE"/>
    <w:rsid w:val="00780E38"/>
    <w:rsid w:val="00783B28"/>
    <w:rsid w:val="007851B1"/>
    <w:rsid w:val="00785418"/>
    <w:rsid w:val="007876EB"/>
    <w:rsid w:val="00787A81"/>
    <w:rsid w:val="0079011A"/>
    <w:rsid w:val="00790CDC"/>
    <w:rsid w:val="00791C68"/>
    <w:rsid w:val="007927F2"/>
    <w:rsid w:val="007928AE"/>
    <w:rsid w:val="0079341C"/>
    <w:rsid w:val="00795AD8"/>
    <w:rsid w:val="00796C17"/>
    <w:rsid w:val="007A11E0"/>
    <w:rsid w:val="007A1F6E"/>
    <w:rsid w:val="007A3BBA"/>
    <w:rsid w:val="007A41CD"/>
    <w:rsid w:val="007A45AD"/>
    <w:rsid w:val="007A4AB2"/>
    <w:rsid w:val="007A6254"/>
    <w:rsid w:val="007A6C99"/>
    <w:rsid w:val="007A6F50"/>
    <w:rsid w:val="007A72D3"/>
    <w:rsid w:val="007A7910"/>
    <w:rsid w:val="007A7A16"/>
    <w:rsid w:val="007B0743"/>
    <w:rsid w:val="007B0A1B"/>
    <w:rsid w:val="007B1155"/>
    <w:rsid w:val="007B32F2"/>
    <w:rsid w:val="007B4724"/>
    <w:rsid w:val="007B4D38"/>
    <w:rsid w:val="007B501F"/>
    <w:rsid w:val="007B5902"/>
    <w:rsid w:val="007B75FC"/>
    <w:rsid w:val="007B7733"/>
    <w:rsid w:val="007B78DC"/>
    <w:rsid w:val="007C0B49"/>
    <w:rsid w:val="007C0D2A"/>
    <w:rsid w:val="007C1087"/>
    <w:rsid w:val="007C12F3"/>
    <w:rsid w:val="007C1CCE"/>
    <w:rsid w:val="007C1E28"/>
    <w:rsid w:val="007C3088"/>
    <w:rsid w:val="007C4DCC"/>
    <w:rsid w:val="007C53FA"/>
    <w:rsid w:val="007C5763"/>
    <w:rsid w:val="007C5B64"/>
    <w:rsid w:val="007C6C70"/>
    <w:rsid w:val="007C6E2A"/>
    <w:rsid w:val="007C7472"/>
    <w:rsid w:val="007C7650"/>
    <w:rsid w:val="007D01C6"/>
    <w:rsid w:val="007D28C7"/>
    <w:rsid w:val="007D2F85"/>
    <w:rsid w:val="007D3059"/>
    <w:rsid w:val="007D3767"/>
    <w:rsid w:val="007D39E8"/>
    <w:rsid w:val="007D3ADA"/>
    <w:rsid w:val="007D4693"/>
    <w:rsid w:val="007D61AA"/>
    <w:rsid w:val="007E023F"/>
    <w:rsid w:val="007E3C29"/>
    <w:rsid w:val="007E5B7A"/>
    <w:rsid w:val="007E64EF"/>
    <w:rsid w:val="007E7304"/>
    <w:rsid w:val="007E77C6"/>
    <w:rsid w:val="007F0B3D"/>
    <w:rsid w:val="007F1B23"/>
    <w:rsid w:val="007F2126"/>
    <w:rsid w:val="007F2940"/>
    <w:rsid w:val="007F2E02"/>
    <w:rsid w:val="007F68D0"/>
    <w:rsid w:val="00800B6E"/>
    <w:rsid w:val="00801E1D"/>
    <w:rsid w:val="008025D4"/>
    <w:rsid w:val="00804A8E"/>
    <w:rsid w:val="00806022"/>
    <w:rsid w:val="00807751"/>
    <w:rsid w:val="00810485"/>
    <w:rsid w:val="00810DE4"/>
    <w:rsid w:val="00812C39"/>
    <w:rsid w:val="00813299"/>
    <w:rsid w:val="0081376C"/>
    <w:rsid w:val="00814A11"/>
    <w:rsid w:val="008152EF"/>
    <w:rsid w:val="00815BFA"/>
    <w:rsid w:val="00816670"/>
    <w:rsid w:val="008203BD"/>
    <w:rsid w:val="008211B0"/>
    <w:rsid w:val="00821BE2"/>
    <w:rsid w:val="00822E94"/>
    <w:rsid w:val="0082352C"/>
    <w:rsid w:val="00823EB5"/>
    <w:rsid w:val="00824D18"/>
    <w:rsid w:val="0082517B"/>
    <w:rsid w:val="00833C24"/>
    <w:rsid w:val="00835117"/>
    <w:rsid w:val="008378C4"/>
    <w:rsid w:val="00837C3C"/>
    <w:rsid w:val="00843A98"/>
    <w:rsid w:val="00843BA7"/>
    <w:rsid w:val="00844753"/>
    <w:rsid w:val="00845AA7"/>
    <w:rsid w:val="0085194D"/>
    <w:rsid w:val="00853712"/>
    <w:rsid w:val="00853859"/>
    <w:rsid w:val="008539B6"/>
    <w:rsid w:val="00853DCC"/>
    <w:rsid w:val="00855517"/>
    <w:rsid w:val="00856774"/>
    <w:rsid w:val="0086078F"/>
    <w:rsid w:val="00860C06"/>
    <w:rsid w:val="00860E85"/>
    <w:rsid w:val="00861312"/>
    <w:rsid w:val="00862550"/>
    <w:rsid w:val="008626DF"/>
    <w:rsid w:val="00862AC4"/>
    <w:rsid w:val="008630F9"/>
    <w:rsid w:val="00863159"/>
    <w:rsid w:val="008631DD"/>
    <w:rsid w:val="00863851"/>
    <w:rsid w:val="00864D09"/>
    <w:rsid w:val="00870B4F"/>
    <w:rsid w:val="00871239"/>
    <w:rsid w:val="00871963"/>
    <w:rsid w:val="0087385C"/>
    <w:rsid w:val="00874880"/>
    <w:rsid w:val="00876425"/>
    <w:rsid w:val="00877D78"/>
    <w:rsid w:val="0088020B"/>
    <w:rsid w:val="0088040C"/>
    <w:rsid w:val="00881400"/>
    <w:rsid w:val="0088278D"/>
    <w:rsid w:val="008835EC"/>
    <w:rsid w:val="00883CEF"/>
    <w:rsid w:val="0088593A"/>
    <w:rsid w:val="00885B46"/>
    <w:rsid w:val="00892BCA"/>
    <w:rsid w:val="00892C7D"/>
    <w:rsid w:val="00893479"/>
    <w:rsid w:val="00894F56"/>
    <w:rsid w:val="00895B70"/>
    <w:rsid w:val="00895BB4"/>
    <w:rsid w:val="0089791E"/>
    <w:rsid w:val="008A0E60"/>
    <w:rsid w:val="008A1873"/>
    <w:rsid w:val="008A208B"/>
    <w:rsid w:val="008A430F"/>
    <w:rsid w:val="008A5168"/>
    <w:rsid w:val="008A6ADB"/>
    <w:rsid w:val="008B047C"/>
    <w:rsid w:val="008B07C1"/>
    <w:rsid w:val="008B2631"/>
    <w:rsid w:val="008B410C"/>
    <w:rsid w:val="008B45EB"/>
    <w:rsid w:val="008B56E0"/>
    <w:rsid w:val="008B7B57"/>
    <w:rsid w:val="008C03CC"/>
    <w:rsid w:val="008C17EE"/>
    <w:rsid w:val="008C24A7"/>
    <w:rsid w:val="008C4E8C"/>
    <w:rsid w:val="008C60D1"/>
    <w:rsid w:val="008C7A77"/>
    <w:rsid w:val="008D1295"/>
    <w:rsid w:val="008D187A"/>
    <w:rsid w:val="008D2EA9"/>
    <w:rsid w:val="008D3E7D"/>
    <w:rsid w:val="008D4F61"/>
    <w:rsid w:val="008D7B55"/>
    <w:rsid w:val="008E1ADA"/>
    <w:rsid w:val="008E3054"/>
    <w:rsid w:val="008E3CA6"/>
    <w:rsid w:val="008E64D1"/>
    <w:rsid w:val="008E68BC"/>
    <w:rsid w:val="008F18AA"/>
    <w:rsid w:val="008F1FF7"/>
    <w:rsid w:val="008F2856"/>
    <w:rsid w:val="008F4FAD"/>
    <w:rsid w:val="008F71AF"/>
    <w:rsid w:val="008F776E"/>
    <w:rsid w:val="008F78BA"/>
    <w:rsid w:val="00900883"/>
    <w:rsid w:val="009010F8"/>
    <w:rsid w:val="00902993"/>
    <w:rsid w:val="009031A6"/>
    <w:rsid w:val="009053DD"/>
    <w:rsid w:val="00905662"/>
    <w:rsid w:val="00907468"/>
    <w:rsid w:val="00910E43"/>
    <w:rsid w:val="0091311F"/>
    <w:rsid w:val="00914148"/>
    <w:rsid w:val="0091422D"/>
    <w:rsid w:val="00914A33"/>
    <w:rsid w:val="00914D66"/>
    <w:rsid w:val="0091567D"/>
    <w:rsid w:val="00915777"/>
    <w:rsid w:val="0091629E"/>
    <w:rsid w:val="0091680A"/>
    <w:rsid w:val="00922D65"/>
    <w:rsid w:val="0092312E"/>
    <w:rsid w:val="0092340B"/>
    <w:rsid w:val="00923D14"/>
    <w:rsid w:val="00924014"/>
    <w:rsid w:val="00925227"/>
    <w:rsid w:val="00927067"/>
    <w:rsid w:val="00930990"/>
    <w:rsid w:val="0093117C"/>
    <w:rsid w:val="009311C9"/>
    <w:rsid w:val="009312F1"/>
    <w:rsid w:val="00934007"/>
    <w:rsid w:val="00935745"/>
    <w:rsid w:val="00935A48"/>
    <w:rsid w:val="0093623C"/>
    <w:rsid w:val="009370A9"/>
    <w:rsid w:val="009377A6"/>
    <w:rsid w:val="0094054F"/>
    <w:rsid w:val="00940790"/>
    <w:rsid w:val="0094161F"/>
    <w:rsid w:val="00941750"/>
    <w:rsid w:val="0094197E"/>
    <w:rsid w:val="0094236A"/>
    <w:rsid w:val="00942E1B"/>
    <w:rsid w:val="00942FD4"/>
    <w:rsid w:val="00943879"/>
    <w:rsid w:val="009443C0"/>
    <w:rsid w:val="009447BA"/>
    <w:rsid w:val="00945205"/>
    <w:rsid w:val="009465BF"/>
    <w:rsid w:val="00946974"/>
    <w:rsid w:val="00946AA1"/>
    <w:rsid w:val="00951378"/>
    <w:rsid w:val="00951935"/>
    <w:rsid w:val="009529FA"/>
    <w:rsid w:val="00952EAA"/>
    <w:rsid w:val="0095301A"/>
    <w:rsid w:val="009534B2"/>
    <w:rsid w:val="00953618"/>
    <w:rsid w:val="009573CD"/>
    <w:rsid w:val="00957679"/>
    <w:rsid w:val="009576AA"/>
    <w:rsid w:val="00957E63"/>
    <w:rsid w:val="00961385"/>
    <w:rsid w:val="0096161A"/>
    <w:rsid w:val="00961ACE"/>
    <w:rsid w:val="0096368F"/>
    <w:rsid w:val="00964336"/>
    <w:rsid w:val="00964E00"/>
    <w:rsid w:val="009653A9"/>
    <w:rsid w:val="009662F4"/>
    <w:rsid w:val="00970E68"/>
    <w:rsid w:val="009711A2"/>
    <w:rsid w:val="009734AE"/>
    <w:rsid w:val="00974F87"/>
    <w:rsid w:val="009777D4"/>
    <w:rsid w:val="009813BE"/>
    <w:rsid w:val="00981A5F"/>
    <w:rsid w:val="00981ECD"/>
    <w:rsid w:val="00982318"/>
    <w:rsid w:val="0098290A"/>
    <w:rsid w:val="00982DE7"/>
    <w:rsid w:val="0098314B"/>
    <w:rsid w:val="00983CC5"/>
    <w:rsid w:val="00984A82"/>
    <w:rsid w:val="0098550A"/>
    <w:rsid w:val="00985718"/>
    <w:rsid w:val="00985A06"/>
    <w:rsid w:val="00986045"/>
    <w:rsid w:val="00987E20"/>
    <w:rsid w:val="009900A9"/>
    <w:rsid w:val="009907E9"/>
    <w:rsid w:val="00990AB5"/>
    <w:rsid w:val="009918FD"/>
    <w:rsid w:val="009920A5"/>
    <w:rsid w:val="009940CA"/>
    <w:rsid w:val="009948D1"/>
    <w:rsid w:val="00994991"/>
    <w:rsid w:val="00997D20"/>
    <w:rsid w:val="009A00FE"/>
    <w:rsid w:val="009A152E"/>
    <w:rsid w:val="009A1AA2"/>
    <w:rsid w:val="009A1F18"/>
    <w:rsid w:val="009A26E5"/>
    <w:rsid w:val="009A2CD3"/>
    <w:rsid w:val="009A2F59"/>
    <w:rsid w:val="009A56A4"/>
    <w:rsid w:val="009A59F9"/>
    <w:rsid w:val="009A72B7"/>
    <w:rsid w:val="009A75DD"/>
    <w:rsid w:val="009B0363"/>
    <w:rsid w:val="009B2777"/>
    <w:rsid w:val="009B3DA7"/>
    <w:rsid w:val="009B629D"/>
    <w:rsid w:val="009B681F"/>
    <w:rsid w:val="009B7518"/>
    <w:rsid w:val="009B755B"/>
    <w:rsid w:val="009B7A3F"/>
    <w:rsid w:val="009C0142"/>
    <w:rsid w:val="009C1322"/>
    <w:rsid w:val="009C27AA"/>
    <w:rsid w:val="009C2BB5"/>
    <w:rsid w:val="009C3A6E"/>
    <w:rsid w:val="009C3CF4"/>
    <w:rsid w:val="009C3FE3"/>
    <w:rsid w:val="009C48E1"/>
    <w:rsid w:val="009C5535"/>
    <w:rsid w:val="009C603A"/>
    <w:rsid w:val="009C6147"/>
    <w:rsid w:val="009C78BE"/>
    <w:rsid w:val="009C7A80"/>
    <w:rsid w:val="009D2C9D"/>
    <w:rsid w:val="009D45F6"/>
    <w:rsid w:val="009D49CF"/>
    <w:rsid w:val="009D74A2"/>
    <w:rsid w:val="009E3202"/>
    <w:rsid w:val="009E4BEB"/>
    <w:rsid w:val="009E5B08"/>
    <w:rsid w:val="009F05A4"/>
    <w:rsid w:val="009F27A5"/>
    <w:rsid w:val="009F2C84"/>
    <w:rsid w:val="009F304C"/>
    <w:rsid w:val="009F33B8"/>
    <w:rsid w:val="009F3455"/>
    <w:rsid w:val="009F34C9"/>
    <w:rsid w:val="009F40B8"/>
    <w:rsid w:val="009F4A09"/>
    <w:rsid w:val="009F70F4"/>
    <w:rsid w:val="00A009C7"/>
    <w:rsid w:val="00A01351"/>
    <w:rsid w:val="00A030FB"/>
    <w:rsid w:val="00A032B5"/>
    <w:rsid w:val="00A03B02"/>
    <w:rsid w:val="00A0558A"/>
    <w:rsid w:val="00A05FBA"/>
    <w:rsid w:val="00A0641D"/>
    <w:rsid w:val="00A067CC"/>
    <w:rsid w:val="00A068E0"/>
    <w:rsid w:val="00A07107"/>
    <w:rsid w:val="00A07AAA"/>
    <w:rsid w:val="00A07CFF"/>
    <w:rsid w:val="00A10B25"/>
    <w:rsid w:val="00A10FB4"/>
    <w:rsid w:val="00A13956"/>
    <w:rsid w:val="00A151FC"/>
    <w:rsid w:val="00A17909"/>
    <w:rsid w:val="00A17E46"/>
    <w:rsid w:val="00A2002E"/>
    <w:rsid w:val="00A203A9"/>
    <w:rsid w:val="00A20D98"/>
    <w:rsid w:val="00A20F4E"/>
    <w:rsid w:val="00A23596"/>
    <w:rsid w:val="00A237A4"/>
    <w:rsid w:val="00A259D3"/>
    <w:rsid w:val="00A26CC7"/>
    <w:rsid w:val="00A3004A"/>
    <w:rsid w:val="00A30646"/>
    <w:rsid w:val="00A307CF"/>
    <w:rsid w:val="00A308DB"/>
    <w:rsid w:val="00A30BE2"/>
    <w:rsid w:val="00A329DF"/>
    <w:rsid w:val="00A33C05"/>
    <w:rsid w:val="00A355AB"/>
    <w:rsid w:val="00A35DD1"/>
    <w:rsid w:val="00A364BD"/>
    <w:rsid w:val="00A3736D"/>
    <w:rsid w:val="00A40F7D"/>
    <w:rsid w:val="00A424C5"/>
    <w:rsid w:val="00A42816"/>
    <w:rsid w:val="00A445E2"/>
    <w:rsid w:val="00A446E9"/>
    <w:rsid w:val="00A44DFA"/>
    <w:rsid w:val="00A469D6"/>
    <w:rsid w:val="00A471F5"/>
    <w:rsid w:val="00A47606"/>
    <w:rsid w:val="00A47C77"/>
    <w:rsid w:val="00A47EEB"/>
    <w:rsid w:val="00A513E4"/>
    <w:rsid w:val="00A54B00"/>
    <w:rsid w:val="00A553BF"/>
    <w:rsid w:val="00A56FB0"/>
    <w:rsid w:val="00A61A2B"/>
    <w:rsid w:val="00A63806"/>
    <w:rsid w:val="00A63AA7"/>
    <w:rsid w:val="00A64080"/>
    <w:rsid w:val="00A64F38"/>
    <w:rsid w:val="00A653A0"/>
    <w:rsid w:val="00A67E79"/>
    <w:rsid w:val="00A7077C"/>
    <w:rsid w:val="00A709EA"/>
    <w:rsid w:val="00A74478"/>
    <w:rsid w:val="00A76594"/>
    <w:rsid w:val="00A76855"/>
    <w:rsid w:val="00A81C31"/>
    <w:rsid w:val="00A8402A"/>
    <w:rsid w:val="00A8520C"/>
    <w:rsid w:val="00A85EEB"/>
    <w:rsid w:val="00A86A58"/>
    <w:rsid w:val="00A8709D"/>
    <w:rsid w:val="00A87B4B"/>
    <w:rsid w:val="00A9276F"/>
    <w:rsid w:val="00A931F6"/>
    <w:rsid w:val="00A9447F"/>
    <w:rsid w:val="00A94D6B"/>
    <w:rsid w:val="00A95982"/>
    <w:rsid w:val="00A97438"/>
    <w:rsid w:val="00AA08F6"/>
    <w:rsid w:val="00AA0E93"/>
    <w:rsid w:val="00AA100A"/>
    <w:rsid w:val="00AA18A2"/>
    <w:rsid w:val="00AA1E6C"/>
    <w:rsid w:val="00AA288E"/>
    <w:rsid w:val="00AA2CBB"/>
    <w:rsid w:val="00AA367F"/>
    <w:rsid w:val="00AA43E0"/>
    <w:rsid w:val="00AA441C"/>
    <w:rsid w:val="00AA56DC"/>
    <w:rsid w:val="00AA6109"/>
    <w:rsid w:val="00AA6ABF"/>
    <w:rsid w:val="00AA72CC"/>
    <w:rsid w:val="00AA7FDA"/>
    <w:rsid w:val="00AB16C8"/>
    <w:rsid w:val="00AB2BF3"/>
    <w:rsid w:val="00AB3709"/>
    <w:rsid w:val="00AB404A"/>
    <w:rsid w:val="00AB5114"/>
    <w:rsid w:val="00AB616F"/>
    <w:rsid w:val="00AC03E5"/>
    <w:rsid w:val="00AC1714"/>
    <w:rsid w:val="00AC17B2"/>
    <w:rsid w:val="00AC1CCC"/>
    <w:rsid w:val="00AC1DD9"/>
    <w:rsid w:val="00AC24CB"/>
    <w:rsid w:val="00AC3E97"/>
    <w:rsid w:val="00AC41EB"/>
    <w:rsid w:val="00AC439E"/>
    <w:rsid w:val="00AC5000"/>
    <w:rsid w:val="00AC70A4"/>
    <w:rsid w:val="00AC76FD"/>
    <w:rsid w:val="00AC77ED"/>
    <w:rsid w:val="00AD04A0"/>
    <w:rsid w:val="00AD05AE"/>
    <w:rsid w:val="00AD0894"/>
    <w:rsid w:val="00AD0BAA"/>
    <w:rsid w:val="00AD0D96"/>
    <w:rsid w:val="00AD31F9"/>
    <w:rsid w:val="00AD34EC"/>
    <w:rsid w:val="00AD44FC"/>
    <w:rsid w:val="00AD6D58"/>
    <w:rsid w:val="00AD6DAF"/>
    <w:rsid w:val="00AD7086"/>
    <w:rsid w:val="00AD7B5F"/>
    <w:rsid w:val="00AE01FC"/>
    <w:rsid w:val="00AE0D48"/>
    <w:rsid w:val="00AE383E"/>
    <w:rsid w:val="00AE387F"/>
    <w:rsid w:val="00AE4C39"/>
    <w:rsid w:val="00AE6F71"/>
    <w:rsid w:val="00AE782A"/>
    <w:rsid w:val="00AE7BF6"/>
    <w:rsid w:val="00AF1493"/>
    <w:rsid w:val="00AF19D6"/>
    <w:rsid w:val="00AF27AA"/>
    <w:rsid w:val="00AF407F"/>
    <w:rsid w:val="00AF69DF"/>
    <w:rsid w:val="00AF6CC1"/>
    <w:rsid w:val="00B0006C"/>
    <w:rsid w:val="00B02601"/>
    <w:rsid w:val="00B02807"/>
    <w:rsid w:val="00B04F36"/>
    <w:rsid w:val="00B05233"/>
    <w:rsid w:val="00B05544"/>
    <w:rsid w:val="00B05658"/>
    <w:rsid w:val="00B05B94"/>
    <w:rsid w:val="00B064E2"/>
    <w:rsid w:val="00B0667D"/>
    <w:rsid w:val="00B071A2"/>
    <w:rsid w:val="00B0783E"/>
    <w:rsid w:val="00B079C6"/>
    <w:rsid w:val="00B106E2"/>
    <w:rsid w:val="00B1161F"/>
    <w:rsid w:val="00B12760"/>
    <w:rsid w:val="00B128DD"/>
    <w:rsid w:val="00B132D7"/>
    <w:rsid w:val="00B13392"/>
    <w:rsid w:val="00B1358A"/>
    <w:rsid w:val="00B139EB"/>
    <w:rsid w:val="00B14652"/>
    <w:rsid w:val="00B17B93"/>
    <w:rsid w:val="00B22934"/>
    <w:rsid w:val="00B22BEE"/>
    <w:rsid w:val="00B23202"/>
    <w:rsid w:val="00B24FFB"/>
    <w:rsid w:val="00B2604F"/>
    <w:rsid w:val="00B26198"/>
    <w:rsid w:val="00B264E3"/>
    <w:rsid w:val="00B30689"/>
    <w:rsid w:val="00B30733"/>
    <w:rsid w:val="00B30881"/>
    <w:rsid w:val="00B34768"/>
    <w:rsid w:val="00B3570B"/>
    <w:rsid w:val="00B357D8"/>
    <w:rsid w:val="00B3701A"/>
    <w:rsid w:val="00B37910"/>
    <w:rsid w:val="00B417C2"/>
    <w:rsid w:val="00B423B3"/>
    <w:rsid w:val="00B42CE5"/>
    <w:rsid w:val="00B43495"/>
    <w:rsid w:val="00B45E5C"/>
    <w:rsid w:val="00B468EF"/>
    <w:rsid w:val="00B46BFD"/>
    <w:rsid w:val="00B47220"/>
    <w:rsid w:val="00B511AA"/>
    <w:rsid w:val="00B52232"/>
    <w:rsid w:val="00B5540A"/>
    <w:rsid w:val="00B55D4C"/>
    <w:rsid w:val="00B57F58"/>
    <w:rsid w:val="00B60586"/>
    <w:rsid w:val="00B63ECD"/>
    <w:rsid w:val="00B651EB"/>
    <w:rsid w:val="00B6590E"/>
    <w:rsid w:val="00B7061B"/>
    <w:rsid w:val="00B715B5"/>
    <w:rsid w:val="00B718EC"/>
    <w:rsid w:val="00B71C30"/>
    <w:rsid w:val="00B72512"/>
    <w:rsid w:val="00B7255C"/>
    <w:rsid w:val="00B735D1"/>
    <w:rsid w:val="00B74040"/>
    <w:rsid w:val="00B76909"/>
    <w:rsid w:val="00B76ECF"/>
    <w:rsid w:val="00B8004F"/>
    <w:rsid w:val="00B83B29"/>
    <w:rsid w:val="00B83EC4"/>
    <w:rsid w:val="00B855A5"/>
    <w:rsid w:val="00B85616"/>
    <w:rsid w:val="00B86CAB"/>
    <w:rsid w:val="00B87481"/>
    <w:rsid w:val="00B900CA"/>
    <w:rsid w:val="00B901C2"/>
    <w:rsid w:val="00B9157C"/>
    <w:rsid w:val="00B92035"/>
    <w:rsid w:val="00B92B2D"/>
    <w:rsid w:val="00B949DA"/>
    <w:rsid w:val="00B97219"/>
    <w:rsid w:val="00BA001A"/>
    <w:rsid w:val="00BA0DB9"/>
    <w:rsid w:val="00BA1721"/>
    <w:rsid w:val="00BA2DA1"/>
    <w:rsid w:val="00BA2DE5"/>
    <w:rsid w:val="00BA2E6E"/>
    <w:rsid w:val="00BA42BF"/>
    <w:rsid w:val="00BA4CF7"/>
    <w:rsid w:val="00BA4E4D"/>
    <w:rsid w:val="00BA505D"/>
    <w:rsid w:val="00BA637E"/>
    <w:rsid w:val="00BA673D"/>
    <w:rsid w:val="00BA799C"/>
    <w:rsid w:val="00BB00B4"/>
    <w:rsid w:val="00BB32BB"/>
    <w:rsid w:val="00BB3AF5"/>
    <w:rsid w:val="00BB3C3D"/>
    <w:rsid w:val="00BB5A5A"/>
    <w:rsid w:val="00BC0AE3"/>
    <w:rsid w:val="00BC13A2"/>
    <w:rsid w:val="00BC19E7"/>
    <w:rsid w:val="00BC311F"/>
    <w:rsid w:val="00BC4081"/>
    <w:rsid w:val="00BC4151"/>
    <w:rsid w:val="00BC6AC0"/>
    <w:rsid w:val="00BC73CE"/>
    <w:rsid w:val="00BD0752"/>
    <w:rsid w:val="00BD0E98"/>
    <w:rsid w:val="00BD2461"/>
    <w:rsid w:val="00BD3208"/>
    <w:rsid w:val="00BD3831"/>
    <w:rsid w:val="00BD3FF0"/>
    <w:rsid w:val="00BD502B"/>
    <w:rsid w:val="00BE322B"/>
    <w:rsid w:val="00BE55BC"/>
    <w:rsid w:val="00BE66AF"/>
    <w:rsid w:val="00BE6A71"/>
    <w:rsid w:val="00BF1DC5"/>
    <w:rsid w:val="00BF1E66"/>
    <w:rsid w:val="00BF245A"/>
    <w:rsid w:val="00BF25FC"/>
    <w:rsid w:val="00BF260E"/>
    <w:rsid w:val="00BF3327"/>
    <w:rsid w:val="00BF4500"/>
    <w:rsid w:val="00BF5D73"/>
    <w:rsid w:val="00BF7083"/>
    <w:rsid w:val="00BF79CC"/>
    <w:rsid w:val="00BF7CA8"/>
    <w:rsid w:val="00BF7F34"/>
    <w:rsid w:val="00C0072B"/>
    <w:rsid w:val="00C0078E"/>
    <w:rsid w:val="00C014FB"/>
    <w:rsid w:val="00C02340"/>
    <w:rsid w:val="00C02EE7"/>
    <w:rsid w:val="00C03014"/>
    <w:rsid w:val="00C04D0D"/>
    <w:rsid w:val="00C07A83"/>
    <w:rsid w:val="00C1100E"/>
    <w:rsid w:val="00C130CC"/>
    <w:rsid w:val="00C13F46"/>
    <w:rsid w:val="00C143C3"/>
    <w:rsid w:val="00C161BC"/>
    <w:rsid w:val="00C176C6"/>
    <w:rsid w:val="00C17A4F"/>
    <w:rsid w:val="00C20E3F"/>
    <w:rsid w:val="00C219C5"/>
    <w:rsid w:val="00C21A42"/>
    <w:rsid w:val="00C224DD"/>
    <w:rsid w:val="00C24571"/>
    <w:rsid w:val="00C310EA"/>
    <w:rsid w:val="00C31304"/>
    <w:rsid w:val="00C31D2C"/>
    <w:rsid w:val="00C33416"/>
    <w:rsid w:val="00C33435"/>
    <w:rsid w:val="00C34F9F"/>
    <w:rsid w:val="00C35CDC"/>
    <w:rsid w:val="00C35FE3"/>
    <w:rsid w:val="00C372C5"/>
    <w:rsid w:val="00C3773E"/>
    <w:rsid w:val="00C37940"/>
    <w:rsid w:val="00C37C1A"/>
    <w:rsid w:val="00C40419"/>
    <w:rsid w:val="00C40C00"/>
    <w:rsid w:val="00C4107C"/>
    <w:rsid w:val="00C45209"/>
    <w:rsid w:val="00C50FD2"/>
    <w:rsid w:val="00C54AAD"/>
    <w:rsid w:val="00C563B0"/>
    <w:rsid w:val="00C568D1"/>
    <w:rsid w:val="00C5730D"/>
    <w:rsid w:val="00C60081"/>
    <w:rsid w:val="00C60718"/>
    <w:rsid w:val="00C61236"/>
    <w:rsid w:val="00C61333"/>
    <w:rsid w:val="00C61BD3"/>
    <w:rsid w:val="00C61FAA"/>
    <w:rsid w:val="00C620FC"/>
    <w:rsid w:val="00C64E3A"/>
    <w:rsid w:val="00C67097"/>
    <w:rsid w:val="00C679BE"/>
    <w:rsid w:val="00C71232"/>
    <w:rsid w:val="00C717F1"/>
    <w:rsid w:val="00C71EAA"/>
    <w:rsid w:val="00C71FA4"/>
    <w:rsid w:val="00C73EDF"/>
    <w:rsid w:val="00C73EE2"/>
    <w:rsid w:val="00C7445D"/>
    <w:rsid w:val="00C748B3"/>
    <w:rsid w:val="00C75B9D"/>
    <w:rsid w:val="00C75BAC"/>
    <w:rsid w:val="00C75BBD"/>
    <w:rsid w:val="00C76BFF"/>
    <w:rsid w:val="00C7745F"/>
    <w:rsid w:val="00C82E5C"/>
    <w:rsid w:val="00C82F25"/>
    <w:rsid w:val="00C83695"/>
    <w:rsid w:val="00C84BBC"/>
    <w:rsid w:val="00C85427"/>
    <w:rsid w:val="00C85589"/>
    <w:rsid w:val="00C8740A"/>
    <w:rsid w:val="00C8760E"/>
    <w:rsid w:val="00C90091"/>
    <w:rsid w:val="00C90A55"/>
    <w:rsid w:val="00C91A00"/>
    <w:rsid w:val="00C91DC9"/>
    <w:rsid w:val="00C92A12"/>
    <w:rsid w:val="00C9408D"/>
    <w:rsid w:val="00C963BB"/>
    <w:rsid w:val="00C964CF"/>
    <w:rsid w:val="00C974ED"/>
    <w:rsid w:val="00CA087C"/>
    <w:rsid w:val="00CA3281"/>
    <w:rsid w:val="00CA3AC6"/>
    <w:rsid w:val="00CA42F7"/>
    <w:rsid w:val="00CA4633"/>
    <w:rsid w:val="00CA463C"/>
    <w:rsid w:val="00CA5DD6"/>
    <w:rsid w:val="00CA6264"/>
    <w:rsid w:val="00CA73DB"/>
    <w:rsid w:val="00CA76F6"/>
    <w:rsid w:val="00CB0481"/>
    <w:rsid w:val="00CB0EF8"/>
    <w:rsid w:val="00CB1DFE"/>
    <w:rsid w:val="00CB57A1"/>
    <w:rsid w:val="00CB5DD3"/>
    <w:rsid w:val="00CB670D"/>
    <w:rsid w:val="00CB7603"/>
    <w:rsid w:val="00CB7C1B"/>
    <w:rsid w:val="00CB7FE3"/>
    <w:rsid w:val="00CC0727"/>
    <w:rsid w:val="00CC0921"/>
    <w:rsid w:val="00CC0F49"/>
    <w:rsid w:val="00CC22E9"/>
    <w:rsid w:val="00CC2C70"/>
    <w:rsid w:val="00CC709D"/>
    <w:rsid w:val="00CC7FC5"/>
    <w:rsid w:val="00CD04FF"/>
    <w:rsid w:val="00CD2EAF"/>
    <w:rsid w:val="00CD4813"/>
    <w:rsid w:val="00CD5824"/>
    <w:rsid w:val="00CD6191"/>
    <w:rsid w:val="00CD6305"/>
    <w:rsid w:val="00CD69BF"/>
    <w:rsid w:val="00CD7597"/>
    <w:rsid w:val="00CE0534"/>
    <w:rsid w:val="00CE3DBE"/>
    <w:rsid w:val="00CE410A"/>
    <w:rsid w:val="00CE41B4"/>
    <w:rsid w:val="00CE57FC"/>
    <w:rsid w:val="00CF3283"/>
    <w:rsid w:val="00CF49EA"/>
    <w:rsid w:val="00CF575E"/>
    <w:rsid w:val="00CF7BC4"/>
    <w:rsid w:val="00CF7ED4"/>
    <w:rsid w:val="00D016DC"/>
    <w:rsid w:val="00D0280C"/>
    <w:rsid w:val="00D0410C"/>
    <w:rsid w:val="00D052C6"/>
    <w:rsid w:val="00D06B89"/>
    <w:rsid w:val="00D10E08"/>
    <w:rsid w:val="00D118F3"/>
    <w:rsid w:val="00D13715"/>
    <w:rsid w:val="00D13851"/>
    <w:rsid w:val="00D13D77"/>
    <w:rsid w:val="00D16803"/>
    <w:rsid w:val="00D17608"/>
    <w:rsid w:val="00D200F0"/>
    <w:rsid w:val="00D20719"/>
    <w:rsid w:val="00D21713"/>
    <w:rsid w:val="00D22AD8"/>
    <w:rsid w:val="00D234F7"/>
    <w:rsid w:val="00D2434A"/>
    <w:rsid w:val="00D24D6E"/>
    <w:rsid w:val="00D24E11"/>
    <w:rsid w:val="00D259D3"/>
    <w:rsid w:val="00D266D6"/>
    <w:rsid w:val="00D26FE4"/>
    <w:rsid w:val="00D277CA"/>
    <w:rsid w:val="00D279F4"/>
    <w:rsid w:val="00D30615"/>
    <w:rsid w:val="00D32A2A"/>
    <w:rsid w:val="00D32DC4"/>
    <w:rsid w:val="00D33CED"/>
    <w:rsid w:val="00D35DD7"/>
    <w:rsid w:val="00D36057"/>
    <w:rsid w:val="00D37394"/>
    <w:rsid w:val="00D4195A"/>
    <w:rsid w:val="00D419B6"/>
    <w:rsid w:val="00D4246F"/>
    <w:rsid w:val="00D43417"/>
    <w:rsid w:val="00D44DE0"/>
    <w:rsid w:val="00D501AA"/>
    <w:rsid w:val="00D51439"/>
    <w:rsid w:val="00D51DE9"/>
    <w:rsid w:val="00D5272F"/>
    <w:rsid w:val="00D52896"/>
    <w:rsid w:val="00D528F3"/>
    <w:rsid w:val="00D52F9F"/>
    <w:rsid w:val="00D53122"/>
    <w:rsid w:val="00D53462"/>
    <w:rsid w:val="00D53864"/>
    <w:rsid w:val="00D53A80"/>
    <w:rsid w:val="00D540CE"/>
    <w:rsid w:val="00D55662"/>
    <w:rsid w:val="00D56223"/>
    <w:rsid w:val="00D57DCC"/>
    <w:rsid w:val="00D620EE"/>
    <w:rsid w:val="00D622F6"/>
    <w:rsid w:val="00D6244F"/>
    <w:rsid w:val="00D648C3"/>
    <w:rsid w:val="00D649F4"/>
    <w:rsid w:val="00D65941"/>
    <w:rsid w:val="00D674D3"/>
    <w:rsid w:val="00D709C1"/>
    <w:rsid w:val="00D716A9"/>
    <w:rsid w:val="00D717DE"/>
    <w:rsid w:val="00D728A6"/>
    <w:rsid w:val="00D74E72"/>
    <w:rsid w:val="00D767F3"/>
    <w:rsid w:val="00D76E90"/>
    <w:rsid w:val="00D77D09"/>
    <w:rsid w:val="00D80512"/>
    <w:rsid w:val="00D80E89"/>
    <w:rsid w:val="00D82F27"/>
    <w:rsid w:val="00D844D3"/>
    <w:rsid w:val="00D8600E"/>
    <w:rsid w:val="00D868B9"/>
    <w:rsid w:val="00D86FB8"/>
    <w:rsid w:val="00D91FBE"/>
    <w:rsid w:val="00D92614"/>
    <w:rsid w:val="00D92EC6"/>
    <w:rsid w:val="00D9390C"/>
    <w:rsid w:val="00D93E84"/>
    <w:rsid w:val="00D940C0"/>
    <w:rsid w:val="00D95A12"/>
    <w:rsid w:val="00D95BBF"/>
    <w:rsid w:val="00D9746A"/>
    <w:rsid w:val="00DA0157"/>
    <w:rsid w:val="00DA0DF2"/>
    <w:rsid w:val="00DA2739"/>
    <w:rsid w:val="00DA28CA"/>
    <w:rsid w:val="00DA2BB2"/>
    <w:rsid w:val="00DA383B"/>
    <w:rsid w:val="00DA3B16"/>
    <w:rsid w:val="00DA4139"/>
    <w:rsid w:val="00DA5E65"/>
    <w:rsid w:val="00DA6228"/>
    <w:rsid w:val="00DB108B"/>
    <w:rsid w:val="00DB1CCF"/>
    <w:rsid w:val="00DB242C"/>
    <w:rsid w:val="00DB3F13"/>
    <w:rsid w:val="00DB49C7"/>
    <w:rsid w:val="00DB4BFE"/>
    <w:rsid w:val="00DB5D9D"/>
    <w:rsid w:val="00DB646C"/>
    <w:rsid w:val="00DB6E4F"/>
    <w:rsid w:val="00DB72BE"/>
    <w:rsid w:val="00DB7909"/>
    <w:rsid w:val="00DC0379"/>
    <w:rsid w:val="00DC077B"/>
    <w:rsid w:val="00DC0EBC"/>
    <w:rsid w:val="00DC148B"/>
    <w:rsid w:val="00DC200F"/>
    <w:rsid w:val="00DC22B8"/>
    <w:rsid w:val="00DC2BE5"/>
    <w:rsid w:val="00DC3F00"/>
    <w:rsid w:val="00DC42B6"/>
    <w:rsid w:val="00DC458E"/>
    <w:rsid w:val="00DC5966"/>
    <w:rsid w:val="00DC6615"/>
    <w:rsid w:val="00DC6AD7"/>
    <w:rsid w:val="00DC7E47"/>
    <w:rsid w:val="00DD0F78"/>
    <w:rsid w:val="00DD1F30"/>
    <w:rsid w:val="00DD291F"/>
    <w:rsid w:val="00DD3299"/>
    <w:rsid w:val="00DD462B"/>
    <w:rsid w:val="00DD4D43"/>
    <w:rsid w:val="00DD4E68"/>
    <w:rsid w:val="00DD5C80"/>
    <w:rsid w:val="00DD6467"/>
    <w:rsid w:val="00DD72B1"/>
    <w:rsid w:val="00DD7AB0"/>
    <w:rsid w:val="00DD7AE3"/>
    <w:rsid w:val="00DD7AE9"/>
    <w:rsid w:val="00DE0166"/>
    <w:rsid w:val="00DE0CCF"/>
    <w:rsid w:val="00DE1B26"/>
    <w:rsid w:val="00DE2628"/>
    <w:rsid w:val="00DE2F2A"/>
    <w:rsid w:val="00DE5185"/>
    <w:rsid w:val="00DE5D4F"/>
    <w:rsid w:val="00DE623C"/>
    <w:rsid w:val="00DE6BCD"/>
    <w:rsid w:val="00DE7618"/>
    <w:rsid w:val="00DF0CE8"/>
    <w:rsid w:val="00DF3216"/>
    <w:rsid w:val="00DF3968"/>
    <w:rsid w:val="00DF3CBA"/>
    <w:rsid w:val="00DF51EF"/>
    <w:rsid w:val="00DF725D"/>
    <w:rsid w:val="00E01178"/>
    <w:rsid w:val="00E023C5"/>
    <w:rsid w:val="00E02702"/>
    <w:rsid w:val="00E02ED2"/>
    <w:rsid w:val="00E03009"/>
    <w:rsid w:val="00E037E5"/>
    <w:rsid w:val="00E03C26"/>
    <w:rsid w:val="00E04D20"/>
    <w:rsid w:val="00E04F70"/>
    <w:rsid w:val="00E05017"/>
    <w:rsid w:val="00E05190"/>
    <w:rsid w:val="00E06923"/>
    <w:rsid w:val="00E069F0"/>
    <w:rsid w:val="00E07AC9"/>
    <w:rsid w:val="00E10116"/>
    <w:rsid w:val="00E10316"/>
    <w:rsid w:val="00E11888"/>
    <w:rsid w:val="00E1358A"/>
    <w:rsid w:val="00E1411B"/>
    <w:rsid w:val="00E141F1"/>
    <w:rsid w:val="00E14AB0"/>
    <w:rsid w:val="00E14D17"/>
    <w:rsid w:val="00E15630"/>
    <w:rsid w:val="00E156C2"/>
    <w:rsid w:val="00E15E1D"/>
    <w:rsid w:val="00E17D72"/>
    <w:rsid w:val="00E206EF"/>
    <w:rsid w:val="00E2072A"/>
    <w:rsid w:val="00E220F4"/>
    <w:rsid w:val="00E22259"/>
    <w:rsid w:val="00E23258"/>
    <w:rsid w:val="00E23431"/>
    <w:rsid w:val="00E242C2"/>
    <w:rsid w:val="00E2548F"/>
    <w:rsid w:val="00E25807"/>
    <w:rsid w:val="00E275E7"/>
    <w:rsid w:val="00E27921"/>
    <w:rsid w:val="00E27AEE"/>
    <w:rsid w:val="00E27CF3"/>
    <w:rsid w:val="00E302FE"/>
    <w:rsid w:val="00E314E1"/>
    <w:rsid w:val="00E32DEC"/>
    <w:rsid w:val="00E33FE2"/>
    <w:rsid w:val="00E34CFB"/>
    <w:rsid w:val="00E35A5C"/>
    <w:rsid w:val="00E364E3"/>
    <w:rsid w:val="00E36D9D"/>
    <w:rsid w:val="00E372A1"/>
    <w:rsid w:val="00E40409"/>
    <w:rsid w:val="00E404B1"/>
    <w:rsid w:val="00E419E8"/>
    <w:rsid w:val="00E4200E"/>
    <w:rsid w:val="00E4229D"/>
    <w:rsid w:val="00E4539A"/>
    <w:rsid w:val="00E46C9C"/>
    <w:rsid w:val="00E4780E"/>
    <w:rsid w:val="00E50007"/>
    <w:rsid w:val="00E5196E"/>
    <w:rsid w:val="00E520C4"/>
    <w:rsid w:val="00E5245D"/>
    <w:rsid w:val="00E52787"/>
    <w:rsid w:val="00E52BA0"/>
    <w:rsid w:val="00E5385B"/>
    <w:rsid w:val="00E54B1D"/>
    <w:rsid w:val="00E55CE0"/>
    <w:rsid w:val="00E569DD"/>
    <w:rsid w:val="00E575F6"/>
    <w:rsid w:val="00E576A2"/>
    <w:rsid w:val="00E57924"/>
    <w:rsid w:val="00E618BF"/>
    <w:rsid w:val="00E61F26"/>
    <w:rsid w:val="00E64FB0"/>
    <w:rsid w:val="00E674B3"/>
    <w:rsid w:val="00E70C15"/>
    <w:rsid w:val="00E71640"/>
    <w:rsid w:val="00E7174D"/>
    <w:rsid w:val="00E71BAD"/>
    <w:rsid w:val="00E73365"/>
    <w:rsid w:val="00E7383A"/>
    <w:rsid w:val="00E74642"/>
    <w:rsid w:val="00E76F38"/>
    <w:rsid w:val="00E77119"/>
    <w:rsid w:val="00E80791"/>
    <w:rsid w:val="00E81826"/>
    <w:rsid w:val="00E81EEC"/>
    <w:rsid w:val="00E82416"/>
    <w:rsid w:val="00E82DA3"/>
    <w:rsid w:val="00E87277"/>
    <w:rsid w:val="00E87DF0"/>
    <w:rsid w:val="00E87E90"/>
    <w:rsid w:val="00E90825"/>
    <w:rsid w:val="00E91C58"/>
    <w:rsid w:val="00E92379"/>
    <w:rsid w:val="00E93373"/>
    <w:rsid w:val="00E95092"/>
    <w:rsid w:val="00EA0CCC"/>
    <w:rsid w:val="00EA0ECF"/>
    <w:rsid w:val="00EA48B2"/>
    <w:rsid w:val="00EA4F5C"/>
    <w:rsid w:val="00EA545D"/>
    <w:rsid w:val="00EA5CD4"/>
    <w:rsid w:val="00EA62F0"/>
    <w:rsid w:val="00EB0390"/>
    <w:rsid w:val="00EB03A1"/>
    <w:rsid w:val="00EB0619"/>
    <w:rsid w:val="00EB0D71"/>
    <w:rsid w:val="00EB1BA1"/>
    <w:rsid w:val="00EB2AA4"/>
    <w:rsid w:val="00EB484B"/>
    <w:rsid w:val="00EB4BD2"/>
    <w:rsid w:val="00EB6BCC"/>
    <w:rsid w:val="00EC0922"/>
    <w:rsid w:val="00EC1528"/>
    <w:rsid w:val="00EC18B8"/>
    <w:rsid w:val="00EC512E"/>
    <w:rsid w:val="00EC58ED"/>
    <w:rsid w:val="00EC66C9"/>
    <w:rsid w:val="00EC7432"/>
    <w:rsid w:val="00EC7573"/>
    <w:rsid w:val="00ED0F47"/>
    <w:rsid w:val="00ED1703"/>
    <w:rsid w:val="00ED1D3D"/>
    <w:rsid w:val="00ED2A5E"/>
    <w:rsid w:val="00ED402E"/>
    <w:rsid w:val="00ED42D2"/>
    <w:rsid w:val="00ED6DF9"/>
    <w:rsid w:val="00EE1B51"/>
    <w:rsid w:val="00EE1D8A"/>
    <w:rsid w:val="00EE30E8"/>
    <w:rsid w:val="00EE3CD6"/>
    <w:rsid w:val="00EE4C24"/>
    <w:rsid w:val="00EE4CDC"/>
    <w:rsid w:val="00EE510A"/>
    <w:rsid w:val="00EE5C84"/>
    <w:rsid w:val="00EE6659"/>
    <w:rsid w:val="00EE79DF"/>
    <w:rsid w:val="00EE7C6D"/>
    <w:rsid w:val="00EF0D58"/>
    <w:rsid w:val="00EF1407"/>
    <w:rsid w:val="00EF5569"/>
    <w:rsid w:val="00EF686F"/>
    <w:rsid w:val="00EF7776"/>
    <w:rsid w:val="00F000FC"/>
    <w:rsid w:val="00F0120F"/>
    <w:rsid w:val="00F01308"/>
    <w:rsid w:val="00F03C38"/>
    <w:rsid w:val="00F04021"/>
    <w:rsid w:val="00F04CE1"/>
    <w:rsid w:val="00F10272"/>
    <w:rsid w:val="00F11187"/>
    <w:rsid w:val="00F1210D"/>
    <w:rsid w:val="00F132EC"/>
    <w:rsid w:val="00F1363B"/>
    <w:rsid w:val="00F1374C"/>
    <w:rsid w:val="00F138F9"/>
    <w:rsid w:val="00F13B79"/>
    <w:rsid w:val="00F14884"/>
    <w:rsid w:val="00F15A93"/>
    <w:rsid w:val="00F15FE9"/>
    <w:rsid w:val="00F17E9C"/>
    <w:rsid w:val="00F20090"/>
    <w:rsid w:val="00F203BF"/>
    <w:rsid w:val="00F2054F"/>
    <w:rsid w:val="00F2190D"/>
    <w:rsid w:val="00F22849"/>
    <w:rsid w:val="00F26025"/>
    <w:rsid w:val="00F265D7"/>
    <w:rsid w:val="00F27EBE"/>
    <w:rsid w:val="00F30652"/>
    <w:rsid w:val="00F3158B"/>
    <w:rsid w:val="00F3428A"/>
    <w:rsid w:val="00F34931"/>
    <w:rsid w:val="00F35B57"/>
    <w:rsid w:val="00F401F5"/>
    <w:rsid w:val="00F41557"/>
    <w:rsid w:val="00F415A1"/>
    <w:rsid w:val="00F417EF"/>
    <w:rsid w:val="00F41C51"/>
    <w:rsid w:val="00F420BE"/>
    <w:rsid w:val="00F42AD2"/>
    <w:rsid w:val="00F436E2"/>
    <w:rsid w:val="00F45A10"/>
    <w:rsid w:val="00F45BEB"/>
    <w:rsid w:val="00F475CD"/>
    <w:rsid w:val="00F4796B"/>
    <w:rsid w:val="00F50F81"/>
    <w:rsid w:val="00F516E7"/>
    <w:rsid w:val="00F51E7C"/>
    <w:rsid w:val="00F51F15"/>
    <w:rsid w:val="00F55302"/>
    <w:rsid w:val="00F55A58"/>
    <w:rsid w:val="00F56C99"/>
    <w:rsid w:val="00F571D4"/>
    <w:rsid w:val="00F572D1"/>
    <w:rsid w:val="00F57661"/>
    <w:rsid w:val="00F624EB"/>
    <w:rsid w:val="00F62A0F"/>
    <w:rsid w:val="00F64B8B"/>
    <w:rsid w:val="00F64C66"/>
    <w:rsid w:val="00F64C8E"/>
    <w:rsid w:val="00F64D86"/>
    <w:rsid w:val="00F64DE3"/>
    <w:rsid w:val="00F6541A"/>
    <w:rsid w:val="00F6562E"/>
    <w:rsid w:val="00F65DDB"/>
    <w:rsid w:val="00F66D8F"/>
    <w:rsid w:val="00F6758F"/>
    <w:rsid w:val="00F70AA0"/>
    <w:rsid w:val="00F71DB3"/>
    <w:rsid w:val="00F72FDB"/>
    <w:rsid w:val="00F73E50"/>
    <w:rsid w:val="00F747D2"/>
    <w:rsid w:val="00F7484C"/>
    <w:rsid w:val="00F7555A"/>
    <w:rsid w:val="00F7559A"/>
    <w:rsid w:val="00F76CBE"/>
    <w:rsid w:val="00F76F7F"/>
    <w:rsid w:val="00F774F0"/>
    <w:rsid w:val="00F77C14"/>
    <w:rsid w:val="00F80214"/>
    <w:rsid w:val="00F8117E"/>
    <w:rsid w:val="00F8251E"/>
    <w:rsid w:val="00F83496"/>
    <w:rsid w:val="00F8363D"/>
    <w:rsid w:val="00F85805"/>
    <w:rsid w:val="00F86837"/>
    <w:rsid w:val="00F8749D"/>
    <w:rsid w:val="00F87CF1"/>
    <w:rsid w:val="00F90B18"/>
    <w:rsid w:val="00F90D02"/>
    <w:rsid w:val="00F91B20"/>
    <w:rsid w:val="00F91E9B"/>
    <w:rsid w:val="00F91FC7"/>
    <w:rsid w:val="00F930FA"/>
    <w:rsid w:val="00F93467"/>
    <w:rsid w:val="00F93953"/>
    <w:rsid w:val="00F93FE7"/>
    <w:rsid w:val="00F94D7C"/>
    <w:rsid w:val="00F95CD6"/>
    <w:rsid w:val="00FA0A35"/>
    <w:rsid w:val="00FA11AC"/>
    <w:rsid w:val="00FA2404"/>
    <w:rsid w:val="00FA46FD"/>
    <w:rsid w:val="00FA533A"/>
    <w:rsid w:val="00FA5BF8"/>
    <w:rsid w:val="00FA628A"/>
    <w:rsid w:val="00FA697A"/>
    <w:rsid w:val="00FA6C88"/>
    <w:rsid w:val="00FB07E8"/>
    <w:rsid w:val="00FB0C76"/>
    <w:rsid w:val="00FB71B6"/>
    <w:rsid w:val="00FB71DC"/>
    <w:rsid w:val="00FB7C29"/>
    <w:rsid w:val="00FC1205"/>
    <w:rsid w:val="00FC143D"/>
    <w:rsid w:val="00FC25F5"/>
    <w:rsid w:val="00FC519D"/>
    <w:rsid w:val="00FC5C51"/>
    <w:rsid w:val="00FC5D78"/>
    <w:rsid w:val="00FC71FE"/>
    <w:rsid w:val="00FC7705"/>
    <w:rsid w:val="00FD14C7"/>
    <w:rsid w:val="00FD16C8"/>
    <w:rsid w:val="00FD24C5"/>
    <w:rsid w:val="00FD6AE4"/>
    <w:rsid w:val="00FE2A72"/>
    <w:rsid w:val="00FE33AB"/>
    <w:rsid w:val="00FE6F92"/>
    <w:rsid w:val="00FE7801"/>
    <w:rsid w:val="00FE7957"/>
    <w:rsid w:val="00FF057C"/>
    <w:rsid w:val="00FF0EDB"/>
    <w:rsid w:val="00FF2448"/>
    <w:rsid w:val="00FF46A2"/>
    <w:rsid w:val="00FF46BD"/>
    <w:rsid w:val="00FF5E40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C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41C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A41CD"/>
    <w:pPr>
      <w:keepNext/>
      <w:numPr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A41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1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41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4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7A41C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A41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7A41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A4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A41CD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A4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A41C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7A4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A41CD"/>
  </w:style>
  <w:style w:type="paragraph" w:customStyle="1" w:styleId="ConsPlusNormal">
    <w:name w:val="ConsPlusNormal"/>
    <w:rsid w:val="007A41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unhideWhenUsed/>
    <w:rsid w:val="00137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7A60"/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3C5F3F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43215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32157"/>
    <w:pPr>
      <w:widowControl w:val="0"/>
      <w:shd w:val="clear" w:color="auto" w:fill="FFFFFF"/>
      <w:spacing w:line="0" w:lineRule="atLeast"/>
      <w:jc w:val="center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2012-09-20T14:25:00Z</cp:lastPrinted>
  <dcterms:created xsi:type="dcterms:W3CDTF">2022-08-12T10:39:00Z</dcterms:created>
  <dcterms:modified xsi:type="dcterms:W3CDTF">2022-08-12T10:39:00Z</dcterms:modified>
</cp:coreProperties>
</file>